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B85AA" w14:textId="42E42270" w:rsidR="004C4827" w:rsidRPr="00767D50" w:rsidRDefault="00F46A52" w:rsidP="00767D50">
      <w:pPr>
        <w:jc w:val="both"/>
      </w:pPr>
      <w:r w:rsidRPr="00F46A52">
        <w:rPr>
          <w:noProof/>
          <w:lang w:eastAsia="ru-RU"/>
        </w:rPr>
        <w:drawing>
          <wp:inline distT="0" distB="0" distL="0" distR="0" wp14:anchorId="71FA22F8" wp14:editId="2AD22859">
            <wp:extent cx="6540500" cy="8720667"/>
            <wp:effectExtent l="0" t="0" r="0" b="0"/>
            <wp:docPr id="1" name="Рисунок 1" descr="C:\Users\Student3\Desktop\23-24 УЧ.ГОД М-1\Ос-0324\КОМ титулка\КОМ_СГ_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esktop\23-24 УЧ.ГОД М-1\Ос-0324\КОМ титулка\КОМ_СГ_0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872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0E98B" w14:textId="77777777" w:rsidR="00F46A52" w:rsidRDefault="00F46A52">
      <w:pPr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 w:type="page"/>
      </w:r>
    </w:p>
    <w:p w14:paraId="778A3566" w14:textId="5B62B399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E44C8C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0C080C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E44C8C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0C080C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E44C8C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0C080C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5A7BCCA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76F9D8B" w14:textId="77777777" w:rsidTr="00E44C8C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18CFA49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8E0D900" w14:textId="77777777" w:rsidTr="00E44C8C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09EA9BDC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804BE39" w14:textId="6CAE4601" w:rsidR="00142E97" w:rsidRPr="00142E97" w:rsidRDefault="000D6980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1AEAF22E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0B3A2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D1C6D69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F0439A2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6D5556" w14:textId="77777777" w:rsidR="000D6980" w:rsidRDefault="000D6980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D8C4EC2" w14:textId="77777777" w:rsidR="000D6980" w:rsidRDefault="000D6980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637A21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EA1E0A" w14:textId="765C6816" w:rsidR="00F46A52" w:rsidRDefault="00F46A52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14:paraId="52121817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1A0D13DD" w14:textId="77777777" w:rsidR="00142E97" w:rsidRPr="00142E97" w:rsidRDefault="00142E97" w:rsidP="00F46A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24C7CF19" w14:textId="77777777" w:rsidR="00F46A52" w:rsidRPr="00F46A52" w:rsidRDefault="00F46A52" w:rsidP="00F46A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6A52">
        <w:rPr>
          <w:rFonts w:ascii="Times New Roman" w:eastAsia="Calibri" w:hAnsi="Times New Roman" w:cs="Times New Roman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14:paraId="2060B4FF" w14:textId="77777777" w:rsidR="00F46A52" w:rsidRPr="00F46A52" w:rsidRDefault="00F46A52" w:rsidP="00F46A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6A52">
        <w:rPr>
          <w:rFonts w:ascii="Times New Roman" w:eastAsia="Calibri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 15.01.38 Оператор-наладчик металлообрабатывающих станков, утвержденным приказом Министерства просвещения России от 15 ноября 2023 г. № 862;</w:t>
      </w:r>
    </w:p>
    <w:p w14:paraId="390C55FB" w14:textId="77777777" w:rsidR="00F46A52" w:rsidRPr="00F46A52" w:rsidRDefault="00F46A52" w:rsidP="00F46A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6A52">
        <w:rPr>
          <w:rFonts w:ascii="Times New Roman" w:eastAsia="Calibri" w:hAnsi="Times New Roman" w:cs="Times New Roman"/>
          <w:sz w:val="26"/>
          <w:szCs w:val="26"/>
        </w:rPr>
        <w:t xml:space="preserve"> - основной профессиональной образовательной программы по профессии 15.01.38 Оператор-наладчик металлообрабатывающих станков;</w:t>
      </w:r>
    </w:p>
    <w:p w14:paraId="28A54F75" w14:textId="77777777" w:rsidR="00F46A52" w:rsidRDefault="00F46A52" w:rsidP="00F46A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6A52">
        <w:rPr>
          <w:rFonts w:ascii="Times New Roman" w:eastAsia="Calibri" w:hAnsi="Times New Roman" w:cs="Times New Roman"/>
          <w:sz w:val="26"/>
          <w:szCs w:val="26"/>
        </w:rPr>
        <w:t>- рабочей программы воспитания по профессии 15.01.38 Оператор-наладчик металлообрабатывающих станков, 2024 г.</w:t>
      </w:r>
    </w:p>
    <w:p w14:paraId="66102B76" w14:textId="68E6151E" w:rsidR="00C05E21" w:rsidRPr="00E44C8C" w:rsidRDefault="00142E97" w:rsidP="00F46A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C05E21" w:rsidRP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СГ. 05 Основы бережливого производства</w:t>
      </w:r>
      <w:r w:rsid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392D5CEC" w14:textId="6F4DD5E0" w:rsidR="00142E97" w:rsidRPr="00142E97" w:rsidRDefault="00142E97" w:rsidP="00142E97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93107D">
        <w:rPr>
          <w:rFonts w:ascii="Times New Roman" w:eastAsia="Times New Roman" w:hAnsi="Times New Roman" w:cs="Times New Roman"/>
          <w:sz w:val="26"/>
          <w:szCs w:val="26"/>
        </w:rPr>
        <w:t>контрольн</w:t>
      </w:r>
      <w:r w:rsidR="0093107D">
        <w:rPr>
          <w:rFonts w:ascii="Times New Roman" w:eastAsia="Times New Roman" w:hAnsi="Times New Roman" w:cs="Times New Roman"/>
          <w:sz w:val="26"/>
          <w:szCs w:val="26"/>
        </w:rPr>
        <w:t>ой</w:t>
      </w:r>
      <w:r w:rsidR="0093107D">
        <w:rPr>
          <w:rFonts w:ascii="Times New Roman" w:eastAsia="Times New Roman" w:hAnsi="Times New Roman" w:cs="Times New Roman"/>
          <w:sz w:val="26"/>
          <w:szCs w:val="26"/>
        </w:rPr>
        <w:t xml:space="preserve"> работ</w:t>
      </w:r>
      <w:r w:rsidR="0093107D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992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394"/>
      </w:tblGrid>
      <w:tr w:rsidR="0003194C" w:rsidRPr="00E61CD1" w14:paraId="4CB0B871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39212" w14:textId="77777777" w:rsidR="0003194C" w:rsidRPr="00D25996" w:rsidRDefault="0003194C" w:rsidP="00E44C8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5057B59F" w14:textId="77777777" w:rsidR="0003194C" w:rsidRPr="00D25996" w:rsidRDefault="0003194C" w:rsidP="00E44C8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82FB" w14:textId="77777777" w:rsidR="0003194C" w:rsidRPr="00D25996" w:rsidRDefault="0003194C" w:rsidP="00E44C8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44C8C" w:rsidRPr="00E61CD1" w14:paraId="74BF85BF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D4E85" w14:textId="77777777" w:rsidR="00E44C8C" w:rsidRPr="00E44C8C" w:rsidRDefault="00E44C8C" w:rsidP="00E44C8C">
            <w:pPr>
              <w:pStyle w:val="TableParagraph"/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E44C8C">
              <w:rPr>
                <w:b/>
                <w:sz w:val="26"/>
                <w:szCs w:val="26"/>
              </w:rPr>
              <w:t>Знать:</w:t>
            </w:r>
          </w:p>
          <w:p w14:paraId="137A3C6E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основных принципов системы бережливого производства,</w:t>
            </w:r>
          </w:p>
          <w:p w14:paraId="536D01F4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методов организации производства на основе концепции БП;</w:t>
            </w:r>
          </w:p>
          <w:p w14:paraId="17F0DE1C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основных видов потерь, их источников и способов их устранения;</w:t>
            </w:r>
          </w:p>
          <w:p w14:paraId="0E85A44D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статистических методов контроля, систему 5С, метод Красных ярлыков;</w:t>
            </w:r>
          </w:p>
          <w:p w14:paraId="37FCE66E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правил построения потоков создания ценности и способы их оптимизации;</w:t>
            </w:r>
          </w:p>
          <w:p w14:paraId="7C20D63C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инструментов бережливого производства;</w:t>
            </w:r>
          </w:p>
          <w:p w14:paraId="09422EC3" w14:textId="12C7B88E" w:rsidR="00E44C8C" w:rsidRPr="00DF7E42" w:rsidRDefault="00E44C8C" w:rsidP="00E44C8C">
            <w:pPr>
              <w:pStyle w:val="TableParagraph"/>
              <w:tabs>
                <w:tab w:val="left" w:pos="391"/>
              </w:tabs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 процессного подхода.</w:t>
            </w:r>
            <w:r w:rsidRPr="001B0DF6">
              <w:rPr>
                <w:sz w:val="26"/>
                <w:szCs w:val="26"/>
              </w:rPr>
              <w:tab/>
            </w:r>
            <w:r w:rsidRPr="001B0DF6">
              <w:rPr>
                <w:spacing w:val="-1"/>
                <w:sz w:val="26"/>
                <w:szCs w:val="26"/>
              </w:rPr>
              <w:t>виды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производственных</w:t>
            </w:r>
            <w:r w:rsidRPr="001B0DF6">
              <w:rPr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</w:t>
            </w:r>
            <w:r w:rsidRPr="001B0DF6">
              <w:rPr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на</w:t>
            </w:r>
            <w:r w:rsidRPr="001B0DF6">
              <w:rPr>
                <w:b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машиностроительных</w:t>
            </w:r>
            <w:r w:rsidRPr="001B0DF6">
              <w:rPr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предприятиях.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FE3B3" w14:textId="77777777" w:rsidR="00E44C8C" w:rsidRPr="00E61CD1" w:rsidRDefault="00E44C8C" w:rsidP="00E44C8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DCF01C5" w14:textId="2E8EB962" w:rsidR="00E44C8C" w:rsidRPr="00E61CD1" w:rsidRDefault="00E44C8C" w:rsidP="00E44C8C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="0093107D">
              <w:rPr>
                <w:sz w:val="26"/>
                <w:szCs w:val="26"/>
              </w:rPr>
              <w:t>контрольная работа</w:t>
            </w:r>
          </w:p>
          <w:p w14:paraId="0983E82B" w14:textId="77777777" w:rsidR="00E44C8C" w:rsidRPr="00E61CD1" w:rsidRDefault="00E44C8C" w:rsidP="00E44C8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A450436" w14:textId="77777777" w:rsidR="00E44C8C" w:rsidRPr="00E61CD1" w:rsidRDefault="00E44C8C" w:rsidP="00E44C8C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E44C8C" w:rsidRPr="00E61CD1" w14:paraId="1E03804D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90CF7" w14:textId="77777777" w:rsidR="00E44C8C" w:rsidRPr="00DF7E42" w:rsidRDefault="00E44C8C" w:rsidP="00E44C8C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00832964" w14:textId="77777777" w:rsidR="00E44C8C" w:rsidRPr="00962CA1" w:rsidRDefault="00E44C8C" w:rsidP="00E44C8C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распознавать задачу и/или проблему 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962CA1">
              <w:rPr>
                <w:sz w:val="26"/>
                <w:szCs w:val="26"/>
              </w:rPr>
              <w:t xml:space="preserve">- систематизировать и анализировать первичные статистические данные с использованием различных статистических методов; </w:t>
            </w:r>
          </w:p>
          <w:p w14:paraId="117FB2F8" w14:textId="42D783A5" w:rsidR="00E44C8C" w:rsidRPr="00843124" w:rsidRDefault="00E44C8C" w:rsidP="00E44C8C">
            <w:pPr>
              <w:pStyle w:val="TableParagraph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планировать, организовывать и проводить картирование потоков создания ценности, использовать эффективные методы для снижения различных видов потерь.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9CB1E" w14:textId="77777777" w:rsidR="00E44C8C" w:rsidRPr="00E61CD1" w:rsidRDefault="00E44C8C" w:rsidP="00E44C8C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7A05C58" w14:textId="7C07DE84" w:rsidR="00E44C8C" w:rsidRPr="00E61CD1" w:rsidRDefault="00E44C8C" w:rsidP="00E44C8C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="0093107D">
              <w:rPr>
                <w:sz w:val="26"/>
                <w:szCs w:val="26"/>
              </w:rPr>
              <w:t>контрольная работа</w:t>
            </w:r>
          </w:p>
        </w:tc>
      </w:tr>
      <w:tr w:rsidR="00E44C8C" w:rsidRPr="00E61CD1" w14:paraId="3BA11D08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DC5C5" w14:textId="77777777" w:rsidR="00E44C8C" w:rsidRPr="002F149E" w:rsidRDefault="00E44C8C" w:rsidP="00E44C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14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Форма контроля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8C818" w14:textId="42D090D9" w:rsidR="00E44C8C" w:rsidRPr="002F149E" w:rsidRDefault="0093107D" w:rsidP="00E44C8C">
            <w:pPr>
              <w:pStyle w:val="Defaul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</w:t>
            </w:r>
            <w:r w:rsidRPr="0093107D">
              <w:rPr>
                <w:b/>
                <w:sz w:val="26"/>
                <w:szCs w:val="26"/>
              </w:rPr>
              <w:t>онтрольная работа</w:t>
            </w:r>
          </w:p>
        </w:tc>
      </w:tr>
      <w:tr w:rsidR="00E44C8C" w:rsidRPr="00C05E21" w14:paraId="79D194A3" w14:textId="77777777" w:rsidTr="0027375D">
        <w:trPr>
          <w:trHeight w:val="593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06209" w14:textId="39E76DA7" w:rsidR="00E44C8C" w:rsidRPr="00C05E21" w:rsidRDefault="00E44C8C" w:rsidP="00E44C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DBF52" w14:textId="75257BE2" w:rsidR="00E44C8C" w:rsidRPr="0027375D" w:rsidRDefault="00E44C8C" w:rsidP="0027375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5E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</w:t>
            </w:r>
            <w:r w:rsidR="002737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ормы и методы контроля и оценки</w:t>
            </w:r>
          </w:p>
        </w:tc>
      </w:tr>
      <w:tr w:rsidR="0027375D" w:rsidRPr="00E61CD1" w14:paraId="61C5CF15" w14:textId="77777777" w:rsidTr="00800DFC">
        <w:trPr>
          <w:trHeight w:val="1024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38D5B" w14:textId="2A870B79" w:rsidR="0027375D" w:rsidRPr="00C05E21" w:rsidRDefault="0027375D" w:rsidP="002737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2A08A" w14:textId="56998689" w:rsidR="0027375D" w:rsidRPr="00DE79BA" w:rsidRDefault="0027375D" w:rsidP="0027375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27375D" w:rsidRPr="00E61CD1" w14:paraId="5E4A17D4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6B59E" w14:textId="5ACB2244" w:rsidR="0027375D" w:rsidRDefault="0027375D" w:rsidP="0027375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2CA1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25E57" w14:textId="7DAAF921" w:rsidR="0027375D" w:rsidRDefault="0027375D" w:rsidP="0027375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27375D" w:rsidRPr="00E61CD1" w14:paraId="4C9BD8E5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4C21C" w14:textId="23246C23" w:rsidR="0027375D" w:rsidRPr="00C05E21" w:rsidRDefault="0027375D" w:rsidP="002737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2CA1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794FE" w14:textId="47554C03" w:rsidR="0027375D" w:rsidRPr="00C05E21" w:rsidRDefault="0027375D" w:rsidP="0027375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E555B"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27375D" w:rsidRPr="00E61CD1" w14:paraId="270C2C7C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B2ADC" w14:textId="2E51EC01" w:rsidR="0027375D" w:rsidRPr="00C05E21" w:rsidRDefault="0027375D" w:rsidP="002737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7F199" w14:textId="17D79ED5" w:rsidR="0027375D" w:rsidRPr="00C05E21" w:rsidRDefault="0027375D" w:rsidP="0027375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E44C8C" w:rsidRPr="001B73B2" w14:paraId="0A799717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6F749" w14:textId="77777777" w:rsidR="00E44C8C" w:rsidRPr="00C05E21" w:rsidRDefault="00E44C8C" w:rsidP="00E44C8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97EFE" w14:textId="77777777" w:rsidR="00E44C8C" w:rsidRPr="00C05E21" w:rsidRDefault="00E44C8C" w:rsidP="00E44C8C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C05E21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E44C8C" w:rsidRPr="001B73B2" w14:paraId="47D2A413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60566" w14:textId="77777777" w:rsidR="00E44C8C" w:rsidRPr="00C05E21" w:rsidRDefault="00E44C8C" w:rsidP="00E44C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14:paraId="291B7101" w14:textId="77777777" w:rsidR="00E44C8C" w:rsidRPr="00C05E21" w:rsidRDefault="00E44C8C" w:rsidP="00E44C8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14:paraId="7D2A1529" w14:textId="1CCAFB5F" w:rsidR="00E44C8C" w:rsidRPr="00C05E21" w:rsidRDefault="00E44C8C" w:rsidP="00E44C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при взаимодействии с другими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людьми достигать поставленных целей, стремящийся к формированию в строительной отрасли  системе жилищно-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коммунального хозяйства личностного роста как профессионала.                                                       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2D0E5" w14:textId="77777777" w:rsidR="00E44C8C" w:rsidRPr="00C05E21" w:rsidRDefault="00E44C8C" w:rsidP="00E44C8C">
            <w:pPr>
              <w:pStyle w:val="Default"/>
              <w:rPr>
                <w:bCs/>
                <w:sz w:val="26"/>
                <w:szCs w:val="26"/>
              </w:rPr>
            </w:pPr>
            <w:r w:rsidRPr="00C05E21">
              <w:rPr>
                <w:bCs/>
                <w:sz w:val="26"/>
                <w:szCs w:val="26"/>
              </w:rPr>
              <w:lastRenderedPageBreak/>
              <w:t>Оценка за:</w:t>
            </w:r>
          </w:p>
          <w:p w14:paraId="1B74D3C2" w14:textId="77777777" w:rsidR="00E44C8C" w:rsidRPr="00C05E21" w:rsidRDefault="00E44C8C" w:rsidP="00E44C8C">
            <w:pPr>
              <w:pStyle w:val="Default"/>
              <w:jc w:val="both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6BEC88E6" w14:textId="77777777" w:rsidR="00E44C8C" w:rsidRPr="00C05E21" w:rsidRDefault="00E44C8C" w:rsidP="00E44C8C">
            <w:pPr>
              <w:pStyle w:val="Default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6C4CCE12" w14:textId="77777777" w:rsidR="00E44C8C" w:rsidRPr="00C05E21" w:rsidRDefault="00E44C8C" w:rsidP="00E44C8C">
            <w:pPr>
              <w:pStyle w:val="Default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14:paraId="527AB084" w14:textId="1146B036" w:rsidR="00E44C8C" w:rsidRPr="00C05E21" w:rsidRDefault="00E44C8C" w:rsidP="00E44C8C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211F53C0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2EFBD" w14:textId="77777777" w:rsidR="00012AFB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B299BBD" w14:textId="77777777" w:rsidR="00EE5F1C" w:rsidRPr="00142E97" w:rsidRDefault="00EE5F1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1CCD57D0" w14:textId="0C1427C4" w:rsidR="00EC67EB" w:rsidRPr="00EE5F1C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Тестовые задания </w:t>
      </w:r>
    </w:p>
    <w:p w14:paraId="62EAF99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ТЗ1. Чем система бережливого производства отличается от программы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улучшения?</w:t>
      </w:r>
    </w:p>
    <w:p w14:paraId="6B7664A8" w14:textId="0C30E03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особый подход к управлению предприятием, позволяющий повышать качество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через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380067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программа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радикальной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перестройки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</w:p>
    <w:p w14:paraId="16CBE678" w14:textId="523EB70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компоновки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различных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типов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336B84D7" w14:textId="77777777" w:rsidR="003B7E9B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5545EA" w14:textId="333FD8C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указывает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андон?</w:t>
      </w:r>
    </w:p>
    <w:p w14:paraId="0D67F4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Состояние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682D11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оставшегося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материала</w:t>
      </w:r>
    </w:p>
    <w:p w14:paraId="240171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Плановые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действия</w:t>
      </w:r>
    </w:p>
    <w:p w14:paraId="465FD3E9" w14:textId="4AFFBBA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Возникшая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проблема</w:t>
      </w:r>
    </w:p>
    <w:p w14:paraId="025FE0CD" w14:textId="77777777" w:rsidR="003B7E9B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5516D81" w14:textId="11ABAED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7FE2E23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вовремя»</w:t>
      </w:r>
    </w:p>
    <w:p w14:paraId="3E0DA8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14:paraId="2CFDAA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Фабрика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21BC9547" w14:textId="7C463D4D" w:rsid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</w:p>
    <w:p w14:paraId="07F65F1E" w14:textId="77777777" w:rsidR="003B7E9B" w:rsidRPr="00EE5F1C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B78B8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(just-in-time,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JIT)»</w:t>
      </w:r>
    </w:p>
    <w:p w14:paraId="4E707F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 при которой изделия производятся и доставляются в нужноеместо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точно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 и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количестве</w:t>
      </w:r>
    </w:p>
    <w:p w14:paraId="4CD839F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 при которой изделия производятся и доставляются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 временем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поставщика</w:t>
      </w:r>
    </w:p>
    <w:p w14:paraId="1E34011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изделия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доставляются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4C1977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1823D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«вытягивающее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производство»?</w:t>
      </w:r>
    </w:p>
    <w:p w14:paraId="2123BEA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Процедуры,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предотвращают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процессах</w:t>
      </w:r>
    </w:p>
    <w:p w14:paraId="7356EF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Обработка изделий крупными партиями с максимальной скоростью, исходя из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прогнозируемого спроса с последующим перемещением изделий наследующую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производственную стадию или на склад, независимо от фактического темпа работы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следующего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692751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 управления производством, при котором последующие операции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сигнализируют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потребностях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предыдущим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операциям</w:t>
      </w:r>
    </w:p>
    <w:p w14:paraId="2388B2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ТЗ6. Перегрузка рабочих, сотрудников или мощностей при работе с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повышенной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интенсивностью</w:t>
      </w:r>
    </w:p>
    <w:p w14:paraId="4E24200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AEE5F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05D098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2E7BB7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2B06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визуальный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контроль?</w:t>
      </w:r>
    </w:p>
    <w:p w14:paraId="1CB5A6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 качества изготовления продукции методом осмотра 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тактильным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</w:p>
    <w:p w14:paraId="7FC879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48F1474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Оценка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методом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осмотра</w:t>
      </w:r>
    </w:p>
    <w:p w14:paraId="6B484FD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B341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70-х годов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России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отмечается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усиление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науке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организациитруда:</w:t>
      </w:r>
    </w:p>
    <w:p w14:paraId="247AE3B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Психофизиологические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аспекты</w:t>
      </w:r>
    </w:p>
    <w:p w14:paraId="197F09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Рационального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аспекта</w:t>
      </w:r>
    </w:p>
    <w:p w14:paraId="39AE60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аспекта</w:t>
      </w:r>
    </w:p>
    <w:p w14:paraId="71ABE2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197D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ТЗ9. Неравномерность выполнения операции, прерывистый графикработ из-за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колебаний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спроса:</w:t>
      </w:r>
    </w:p>
    <w:p w14:paraId="6EF57F3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B1DAF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1CD26D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4FB817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66FB5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«гемба»?</w:t>
      </w:r>
    </w:p>
    <w:p w14:paraId="5DC473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Офисное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здание</w:t>
      </w:r>
    </w:p>
    <w:p w14:paraId="548AE3A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Производственный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цех</w:t>
      </w:r>
    </w:p>
    <w:p w14:paraId="6F4C0C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 место, где непосредственно создаётся ценность для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538889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80A2F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ТЗ11.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TPM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79CBC6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19795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</w:t>
      </w:r>
      <w:r w:rsidRPr="00EE5F1C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целом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отдельного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 целью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увеличения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уменьшенияпотерь</w:t>
      </w:r>
    </w:p>
    <w:p w14:paraId="5F19234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Концепция менеджмента производственного оборудования, нацеленная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технического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обслуживания</w:t>
      </w:r>
    </w:p>
    <w:p w14:paraId="626B9091" w14:textId="18B6A37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производственным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предприятием,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основанная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постоянном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стремлении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устранению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395FDD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3801E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ТЗ12. Какие Российские организации внедрили принципы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  <w:r w:rsidRPr="00EE5F1C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 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BAE3B8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РЖД</w:t>
      </w:r>
    </w:p>
    <w:p w14:paraId="762FB6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Северстальтранс</w:t>
      </w:r>
    </w:p>
    <w:p w14:paraId="1F81553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Merlion</w:t>
      </w:r>
    </w:p>
    <w:p w14:paraId="3FADC9A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КамАЗ</w:t>
      </w:r>
    </w:p>
    <w:p w14:paraId="62771A51" w14:textId="77777777" w:rsidR="003B7E9B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ТЗ13. К чему может привести непродуманная логистика?</w:t>
      </w:r>
    </w:p>
    <w:p w14:paraId="091E2D38" w14:textId="4C2F183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 Возможно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65B962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временным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следствие,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простою</w:t>
      </w:r>
    </w:p>
    <w:p w14:paraId="13F693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020" w:right="440" w:bottom="280" w:left="1180" w:header="720" w:footer="720" w:gutter="0"/>
          <w:cols w:space="720"/>
        </w:sectPr>
      </w:pPr>
    </w:p>
    <w:p w14:paraId="757E19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временным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следствие,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019917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производительности</w:t>
      </w:r>
    </w:p>
    <w:p w14:paraId="693903D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Последствий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следует</w:t>
      </w:r>
    </w:p>
    <w:p w14:paraId="4B5465C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FD099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причиной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бракованной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продукции?</w:t>
      </w:r>
    </w:p>
    <w:p w14:paraId="00AEA3E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использование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встроенной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«Пока-йоке»</w:t>
      </w:r>
    </w:p>
    <w:p w14:paraId="46D341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Экономия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службе</w:t>
      </w:r>
    </w:p>
    <w:p w14:paraId="31835CE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Несоответствие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выполняемым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функциям</w:t>
      </w:r>
    </w:p>
    <w:p w14:paraId="1790EE94" w14:textId="31A9FF1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Отсутствие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должного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этапах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2E1D6E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298E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ТЗ15. Может ли снижение времени производства привести к потерям, ане к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6759E0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связано</w:t>
      </w:r>
    </w:p>
    <w:p w14:paraId="7E041F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будут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нарушаться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F28F5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ведет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потерям</w:t>
      </w:r>
    </w:p>
    <w:p w14:paraId="615CCC49" w14:textId="61AC270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снижение времени производства всегда ведет к оптимизации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4015FD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A8814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ТЗ16. Можно ли назвать деятельность технички, моющей пол,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2973BD6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потому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583719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 чистоты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</w:p>
    <w:p w14:paraId="54E78175" w14:textId="50A36DA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потому что деятельность данного сотрудника, в данном случае не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имеет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отношения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бережливому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производству</w:t>
      </w:r>
    </w:p>
    <w:p w14:paraId="505E4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зависимости 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ситуации</w:t>
      </w:r>
    </w:p>
    <w:p w14:paraId="4BE476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</w:t>
      </w:r>
    </w:p>
    <w:p w14:paraId="16AE8345" w14:textId="28B35EA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ТЗ17. Может ли стать причиной потерь стремление доводить результаты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своей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идеала?</w:t>
      </w:r>
    </w:p>
    <w:p w14:paraId="3FEEBE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любые действия, связанные с улучшением результатов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ведут к оптимизации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4FC72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подобные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инициативы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поддерживать</w:t>
      </w:r>
    </w:p>
    <w:p w14:paraId="23AF3077" w14:textId="0442766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 если при этом будет производиться большее количество действий,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нежели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ведения производства</w:t>
      </w:r>
    </w:p>
    <w:p w14:paraId="12E308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 поскольку при этом будет слишком большой перерасход ресурсов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AC4CE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2EE722" w14:textId="3453373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ТЗ18.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группы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правильные?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165F9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излишние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запасы,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302201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Перепроизводство, излишние запасы, массовое увольнение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23A3C00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движения,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избыточная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</w:p>
    <w:p w14:paraId="5C0A423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движения,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покупка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оборудовании</w:t>
      </w:r>
    </w:p>
    <w:p w14:paraId="109A9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6682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ТЗ19.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отнести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75962C6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1D32C6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Правильную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организацию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выстраивание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потоков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оптимальным образом</w:t>
      </w:r>
    </w:p>
    <w:p w14:paraId="3FF087F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099D190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Умение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планировать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персоналом</w:t>
      </w:r>
    </w:p>
    <w:p w14:paraId="6AD6C7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Поиск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4C9E90C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верны</w:t>
      </w:r>
    </w:p>
    <w:p w14:paraId="7A2489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ТЗ20. Что относится к причинам, вызывающим снижение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производительности?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66C13BA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Большой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штат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1E1994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скорости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плохая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логистика</w:t>
      </w:r>
    </w:p>
    <w:p w14:paraId="566DC22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Перерасход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4BBF2C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Непонимание сотрудниками и руководством принципов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00179F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5C0A4C" w14:textId="09B9224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ТЗ21. Примеры ненужной транспортировки. Возможно 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5703BD8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Удаленные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склады</w:t>
      </w:r>
    </w:p>
    <w:p w14:paraId="4589F8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Неудобное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мебели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оргтехники</w:t>
      </w:r>
    </w:p>
    <w:p w14:paraId="5915AD2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согласующих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лиц</w:t>
      </w:r>
    </w:p>
    <w:p w14:paraId="2FA0CD1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Длинные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цепочки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документов</w:t>
      </w:r>
    </w:p>
    <w:p w14:paraId="46E8EB5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98FF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нижеперечисленного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входит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восемь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потерь?</w:t>
      </w:r>
    </w:p>
    <w:p w14:paraId="387BD57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01B99C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48C661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7D8717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Избыточные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мощности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429BB02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C1C1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ТЗ23.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термин</w:t>
      </w:r>
    </w:p>
    <w:p w14:paraId="4928421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«кайдзен»?</w:t>
      </w:r>
    </w:p>
    <w:p w14:paraId="287BF48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планировать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персоналом</w:t>
      </w:r>
    </w:p>
    <w:p w14:paraId="36608A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совершенствование потока создания ценности с целью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увеличения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 потерь.</w:t>
      </w:r>
    </w:p>
    <w:p w14:paraId="30B9B74F" w14:textId="1E63DE4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Упорядочение процесса производства посредством увеличения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</w:t>
      </w:r>
      <w:bookmarkStart w:id="1" w:name="_GoBack"/>
      <w:bookmarkEnd w:id="1"/>
      <w:r w:rsidRPr="00EE5F1C">
        <w:rPr>
          <w:rFonts w:ascii="Times New Roman" w:hAnsi="Times New Roman" w:cs="Times New Roman"/>
          <w:sz w:val="26"/>
          <w:szCs w:val="26"/>
        </w:rPr>
        <w:t>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5FBA2D8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проектов</w:t>
      </w:r>
    </w:p>
    <w:p w14:paraId="0472BB51" w14:textId="7852E1EB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ТЗ24. Что может являться причиной избыточной обработки? Возможно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088C9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«вручную»</w:t>
      </w:r>
    </w:p>
    <w:p w14:paraId="5A9E5AC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Разные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форматы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периодической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отчетности</w:t>
      </w:r>
    </w:p>
    <w:p w14:paraId="080D175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Поломка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7944AA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Неритмичность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5A43ACE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14C92A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ТЗ25.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означает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«SQDCM»?</w:t>
      </w:r>
    </w:p>
    <w:p w14:paraId="21A2D2C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 качество, документация, затраты, модификация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E7C180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 квалификация, дисциплина поставок, затраты,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 этика</w:t>
      </w:r>
    </w:p>
    <w:p w14:paraId="79B34758" w14:textId="1EB1E0F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исполнение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заказа,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затраты,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культура</w:t>
      </w:r>
    </w:p>
    <w:p w14:paraId="6DC4E3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Стандартизация,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документация,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этика</w:t>
      </w:r>
    </w:p>
    <w:p w14:paraId="3563C11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EF3107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ТЗ26.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бездействии.</w:t>
      </w:r>
    </w:p>
    <w:p w14:paraId="5DCC0DF5" w14:textId="290F5F0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 каким причинам сотрудник может бездействовать? Возможно 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7840509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Несбалансированность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операторов</w:t>
      </w:r>
    </w:p>
    <w:p w14:paraId="566069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Нерациональная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планировка</w:t>
      </w:r>
      <w:r w:rsidRPr="00EE5F1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4BBC39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Непонимание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того,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0EFB9F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Низкая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6612374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3DE77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ТЗ27.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89D4C3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Способ наладки оборудования, при котором происходит его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автоматическая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остановка при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появлении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</w:p>
    <w:p w14:paraId="7582AF3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которой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изготавливается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 деталей 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</w:t>
      </w:r>
    </w:p>
    <w:p w14:paraId="31883F13" w14:textId="7E0F2F3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производственным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предприятием,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основанная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постоянном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стремлении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устранению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2E886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создаваемая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производителем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</w:p>
    <w:p w14:paraId="3D69C6D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FE88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ТЗ28.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48B4CDB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5B45555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Стоимость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производителя</w:t>
      </w:r>
    </w:p>
    <w:p w14:paraId="0DE73B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производителя</w:t>
      </w:r>
    </w:p>
    <w:p w14:paraId="7AE46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275E3E24" w14:textId="2794053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ТЗ29. Что из нижеперечисленного хорошо подходит для хранения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мелких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6582BF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Специализированные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кейсы,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контейнеры</w:t>
      </w:r>
    </w:p>
    <w:p w14:paraId="63FA46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Пакеты,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полки</w:t>
      </w:r>
    </w:p>
    <w:p w14:paraId="1369E04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Подойдет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свободное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пространство</w:t>
      </w:r>
    </w:p>
    <w:p w14:paraId="5FCD1D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ТЗ30.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поддерживать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порядок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5AF50CF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060005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Чтобы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коллеги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осуждали</w:t>
      </w:r>
    </w:p>
    <w:p w14:paraId="49D828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Уменьшить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работника</w:t>
      </w:r>
    </w:p>
    <w:p w14:paraId="0486373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Быстрый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поиск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доступ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инструменту</w:t>
      </w:r>
    </w:p>
    <w:p w14:paraId="2C0142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476B813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24817C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ТЗ31.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«стандартизация»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производстве?</w:t>
      </w:r>
    </w:p>
    <w:p w14:paraId="22C52B7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Составление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должностных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инструкций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</w:t>
      </w:r>
    </w:p>
    <w:p w14:paraId="0121964F" w14:textId="4779B4C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Упорядочение процесса производства посредством увеличения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008FF48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Составление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бизнес-плана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DA559E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Точное описание каждого действия, включающее последовательность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определенных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задач</w:t>
      </w:r>
    </w:p>
    <w:p w14:paraId="3B76DD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169C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ценности?</w:t>
      </w:r>
    </w:p>
    <w:p w14:paraId="307EB1B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</w:p>
    <w:p w14:paraId="0774A3CF" w14:textId="19077AE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 операций или действий, в результате которых продукту или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предаются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свойства,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готов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платить</w:t>
      </w:r>
    </w:p>
    <w:p w14:paraId="20BCE60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000" w:right="440" w:bottom="280" w:left="1180" w:header="720" w:footer="720" w:gutter="0"/>
          <w:cols w:space="720"/>
        </w:sectPr>
      </w:pPr>
    </w:p>
    <w:p w14:paraId="09D0C23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Время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(только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время)</w:t>
      </w:r>
    </w:p>
    <w:p w14:paraId="28B718D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3FA7D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ТЗ33.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Примеры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незначимой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(Муда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1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рода).</w:t>
      </w:r>
    </w:p>
    <w:p w14:paraId="0C160F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5572D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Брак</w:t>
      </w:r>
    </w:p>
    <w:p w14:paraId="3C6F2C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100016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6E6CAC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Оформление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документов</w:t>
      </w:r>
    </w:p>
    <w:p w14:paraId="5A1B0A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7AF6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ТЗ34. Способы повышения ценности продукта в бережливом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A3F24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Поддержания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</w:p>
    <w:p w14:paraId="236058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 качества готовой продукции за счет оптимизации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240ED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проектов</w:t>
      </w:r>
    </w:p>
    <w:p w14:paraId="4FE4C4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 качества готовой продукции за счет повышения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1648FF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970337D" w14:textId="4F032C3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ТЗ35.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каких сферах 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России,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первую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очередь,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началось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концепции</w:t>
      </w:r>
    </w:p>
    <w:p w14:paraId="3073F3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«Бережливое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производство»?</w:t>
      </w:r>
    </w:p>
    <w:p w14:paraId="6B427B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сфера</w:t>
      </w:r>
    </w:p>
    <w:p w14:paraId="7098E5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Сфера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</w:t>
      </w:r>
    </w:p>
    <w:p w14:paraId="349BC9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Торговля</w:t>
      </w:r>
    </w:p>
    <w:p w14:paraId="578F417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Научные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DCE80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примером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запаса?</w:t>
      </w:r>
    </w:p>
    <w:p w14:paraId="66241F9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Переноска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тяжелых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вручную</w:t>
      </w:r>
    </w:p>
    <w:p w14:paraId="12DCB8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Красивая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упаковка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промышленного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</w:p>
    <w:p w14:paraId="388E91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7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гаечных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ключей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одного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размера</w:t>
      </w:r>
    </w:p>
    <w:p w14:paraId="505EE1D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наладчика</w:t>
      </w:r>
    </w:p>
    <w:p w14:paraId="630A80D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4FEB25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ценностям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5A0CB0C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</w:p>
    <w:p w14:paraId="33E7E3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Клиентоориентированность</w:t>
      </w:r>
    </w:p>
    <w:p w14:paraId="61FE01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</w:p>
    <w:p w14:paraId="6896EE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Уважение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человеку</w:t>
      </w:r>
    </w:p>
    <w:p w14:paraId="0149BC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14:paraId="04E1FB6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75C1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ТЗ38.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7C84D4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Повысить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</w:p>
    <w:p w14:paraId="0EEAA7E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Повысить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производительность</w:t>
      </w:r>
    </w:p>
    <w:p w14:paraId="5B37135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Организовать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6AEED29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перечисленного</w:t>
      </w:r>
    </w:p>
    <w:p w14:paraId="6710E13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9CBB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ТЗ39.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фабрика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процессов?</w:t>
      </w:r>
    </w:p>
    <w:p w14:paraId="50C07A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Обучающая лаборатория, имитирующая производственную цепочку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</w:p>
    <w:p w14:paraId="032665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Оптимизированное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</w:t>
      </w:r>
    </w:p>
    <w:p w14:paraId="730BADF2" w14:textId="47C3FF3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Отдельная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структурная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единица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оптимизированная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</w:p>
    <w:p w14:paraId="221D25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32962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Нет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правильных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</w:p>
    <w:p w14:paraId="75B8B3E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DB0F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ТЗ40. Организация, первая внедрившая принципы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3EF30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KIA</w:t>
      </w:r>
    </w:p>
    <w:p w14:paraId="3A1F51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Toyota</w:t>
      </w:r>
    </w:p>
    <w:p w14:paraId="5E92F72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Росатом</w:t>
      </w:r>
    </w:p>
    <w:p w14:paraId="472145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Ford</w:t>
      </w:r>
    </w:p>
    <w:p w14:paraId="6284610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8A16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ТЗ41.Установите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между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содержанием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понятия:</w:t>
      </w:r>
    </w:p>
    <w:p w14:paraId="4B9DE7A6" w14:textId="4522B48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Бережливое производство а) Любая деятельность, которая, потребляя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ресурсы, не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 для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03CCA094" w14:textId="5F7466D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z w:val="26"/>
          <w:szCs w:val="26"/>
        </w:rPr>
        <w:tab/>
        <w:t>б) Система производства, при которой изготавливается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</w:t>
      </w:r>
    </w:p>
    <w:p w14:paraId="5C38F60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Муда в) Новый тип производства, в котором </w:t>
      </w:r>
      <w:r w:rsidRPr="00EE5F1C">
        <w:rPr>
          <w:rFonts w:ascii="Times New Roman" w:hAnsi="Times New Roman" w:cs="Times New Roman"/>
          <w:sz w:val="26"/>
          <w:szCs w:val="26"/>
        </w:rPr>
        <w:t>ценность продукции определяется с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 потребителя</w:t>
      </w:r>
    </w:p>
    <w:p w14:paraId="10424C9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Точно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</w:t>
      </w:r>
      <w:r w:rsidRPr="00EE5F1C">
        <w:rPr>
          <w:rFonts w:ascii="Times New Roman" w:hAnsi="Times New Roman" w:cs="Times New Roman"/>
          <w:sz w:val="26"/>
          <w:szCs w:val="26"/>
        </w:rPr>
        <w:tab/>
        <w:t>г)</w:t>
      </w:r>
      <w:r w:rsidRPr="00EE5F1C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потребителя,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создаваемая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производителем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результате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</w:p>
    <w:p w14:paraId="5A8140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ТЗ42.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2BA5B3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периодичность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уборки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</w:t>
      </w:r>
    </w:p>
    <w:p w14:paraId="0EE012F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 трудоемкость, рабочую последовательность и сложность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выполняемой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</w:p>
    <w:p w14:paraId="45446F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производительность,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качество.</w:t>
      </w:r>
    </w:p>
    <w:p w14:paraId="6D73F0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вышеперечисленные</w:t>
      </w:r>
    </w:p>
    <w:p w14:paraId="13D0170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11036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616B0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7954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месте</w:t>
      </w:r>
    </w:p>
    <w:p w14:paraId="2C9D36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br w:type="column"/>
      </w:r>
      <w:r w:rsidRPr="00EE5F1C">
        <w:rPr>
          <w:rFonts w:ascii="Times New Roman" w:hAnsi="Times New Roman" w:cs="Times New Roman"/>
          <w:sz w:val="26"/>
          <w:szCs w:val="26"/>
        </w:rPr>
        <w:t>ТЗ43.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происходит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5-м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14:paraId="263256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Рационализация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находящихся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</w:p>
    <w:p w14:paraId="741BDD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19F53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периодическое</w:t>
      </w:r>
    </w:p>
    <w:p w14:paraId="3AE0374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type w:val="continuous"/>
          <w:pgSz w:w="11920" w:h="16850"/>
          <w:pgMar w:top="960" w:right="440" w:bottom="280" w:left="1180" w:header="720" w:footer="720" w:gutter="0"/>
          <w:cols w:num="2" w:space="720" w:equalWidth="0">
            <w:col w:w="1099" w:space="40"/>
            <w:col w:w="9161"/>
          </w:cols>
        </w:sectPr>
      </w:pPr>
    </w:p>
    <w:p w14:paraId="46B5C7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повторение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предыдущих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шагов,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кайдзен-предложений</w:t>
      </w:r>
    </w:p>
    <w:p w14:paraId="46ABE8B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 организации рабочего места, соблюдение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дисциплины</w:t>
      </w:r>
    </w:p>
    <w:p w14:paraId="4C0C2F4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A7E1B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целям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2F85267" w14:textId="1FAD8F2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Установление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наименьшей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высокого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цене</w:t>
      </w:r>
    </w:p>
    <w:p w14:paraId="2B7E06BF" w14:textId="605A5CA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Создание максимальных запасов с целью своевременной доставки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1CD5924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Гарантированная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485851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(включая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трудовые)</w:t>
      </w:r>
    </w:p>
    <w:p w14:paraId="7F4CDA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5516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ТЗ45.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заключается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сущность «кайдзен»?</w:t>
      </w:r>
    </w:p>
    <w:p w14:paraId="555E9BBB" w14:textId="05A1726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руководством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компании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местах.</w:t>
      </w:r>
    </w:p>
    <w:p w14:paraId="29892FE6" w14:textId="1DAF677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руководством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цеха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лидерами команд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местах.</w:t>
      </w:r>
    </w:p>
    <w:p w14:paraId="0EFF51AA" w14:textId="6D20E59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каждым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месте.</w:t>
      </w:r>
    </w:p>
    <w:p w14:paraId="73ECA8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910888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ТЗ46.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Встроенное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акцент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на:</w:t>
      </w:r>
    </w:p>
    <w:p w14:paraId="6A51C6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Контроль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вырабатываемой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методом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постфактум</w:t>
      </w:r>
    </w:p>
    <w:p w14:paraId="5E4A75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происхождения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</w:p>
    <w:p w14:paraId="699525C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Остановку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появляются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недопустимые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отклонения</w:t>
      </w:r>
    </w:p>
    <w:p w14:paraId="19D78FB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B08D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ТЗ47.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«Муда»?</w:t>
      </w:r>
    </w:p>
    <w:p w14:paraId="7928F96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добавляющей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</w:p>
    <w:p w14:paraId="33F4637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переналадку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4197D8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Встраивание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</w:p>
    <w:p w14:paraId="795835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Потери</w:t>
      </w:r>
    </w:p>
    <w:p w14:paraId="47F937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Выравнивание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3EC0DD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0384B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ТЗ48. Какой вид потерь появляется при задержке изделия на предыдущем этапе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поломке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оборудования?</w:t>
      </w:r>
    </w:p>
    <w:p w14:paraId="0A082E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76E488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3850AD4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Ненужная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0A1383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</w:t>
      </w:r>
    </w:p>
    <w:p w14:paraId="29A802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868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49.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усовершенствованию?</w:t>
      </w:r>
    </w:p>
    <w:p w14:paraId="1DBCA1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гибкости</w:t>
      </w:r>
    </w:p>
    <w:p w14:paraId="688779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303EA2A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6DF1EAC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C9C563" w14:textId="2215D0B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ТЗ50.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Наиболее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эффективным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привлечения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7BA65E2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Каскадное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обучение</w:t>
      </w:r>
    </w:p>
    <w:p w14:paraId="3877BDE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Системное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обучение</w:t>
      </w:r>
    </w:p>
    <w:p w14:paraId="64BC89B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групп</w:t>
      </w:r>
    </w:p>
    <w:p w14:paraId="2FFB88D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FBE9B9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ТЗ51.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главное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качества?</w:t>
      </w:r>
    </w:p>
    <w:p w14:paraId="2E64D69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находится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6D8A13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пользуются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контролеры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</w:p>
    <w:p w14:paraId="650EDD3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Ключевые моменты выполнения операции, предупреждающие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возникновение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отклонений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установленных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стандартов</w:t>
      </w:r>
    </w:p>
    <w:p w14:paraId="0649A3F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23B6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ТЗ52.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«Время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такта»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F0D39CB" w14:textId="39F5C3B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Доступное производственное время за определенный период,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деленное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объем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потребительского спроса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</w:p>
    <w:p w14:paraId="796EE5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Время, за которое должна быть изготовлена партия изделий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требованиями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2E62A2C4" w14:textId="24613FC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Фактическое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затрачиваемое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обработку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единицы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190AFB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56587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ТЗ53. Укажите основные факторы, влияющие на стабильность процесса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Выбрать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4 правильных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2F991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Человек</w:t>
      </w:r>
    </w:p>
    <w:p w14:paraId="2B5473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Оборудование</w:t>
      </w:r>
    </w:p>
    <w:p w14:paraId="61E1CC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</w:p>
    <w:p w14:paraId="2E711F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Материал</w:t>
      </w:r>
    </w:p>
    <w:p w14:paraId="44CDA4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</w:p>
    <w:p w14:paraId="201E62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ADF56B" w14:textId="41D7C2E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ТЗ54. Какое время принимается вместо многоточия в формуле расчёта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такта?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=</w:t>
      </w:r>
      <w:r w:rsidRPr="00EE5F1C">
        <w:rPr>
          <w:rFonts w:ascii="Times New Roman" w:hAnsi="Times New Roman" w:cs="Times New Roman"/>
          <w:sz w:val="26"/>
          <w:szCs w:val="26"/>
        </w:rPr>
        <w:tab/>
        <w:t>/ дневную потребность</w:t>
      </w:r>
    </w:p>
    <w:p w14:paraId="54ACF4B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Чистое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день</w:t>
      </w:r>
    </w:p>
    <w:p w14:paraId="0A3511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обеденного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перерыва</w:t>
      </w:r>
    </w:p>
    <w:p w14:paraId="30EA99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регламентированными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перерывами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ТЗ55.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Какая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 значимой?</w:t>
      </w:r>
    </w:p>
    <w:p w14:paraId="3320F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выполняемая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полезное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14:paraId="137769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добавляет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6705C042" w14:textId="0D5BFD9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необходимая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выполняемая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смены</w:t>
      </w:r>
    </w:p>
    <w:p w14:paraId="62AD88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4A5AE2" w14:textId="1D1B76A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ТЗ56. Какие операции добавляют ценности конечному продукту?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Выбрать 4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правильных ответа:</w:t>
      </w:r>
    </w:p>
    <w:p w14:paraId="5D8D4DF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Механическая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</w:p>
    <w:p w14:paraId="10F5E4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Замена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</w:t>
      </w:r>
    </w:p>
    <w:p w14:paraId="444A5EE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Окраска</w:t>
      </w:r>
    </w:p>
    <w:p w14:paraId="7426B9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Исправление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</w:p>
    <w:p w14:paraId="0CADF6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Сварка</w:t>
      </w:r>
    </w:p>
    <w:p w14:paraId="08E2892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Сборка</w:t>
      </w:r>
    </w:p>
    <w:p w14:paraId="75B4F6E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711CA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position w:val="-18"/>
          <w:sz w:val="26"/>
          <w:szCs w:val="26"/>
        </w:rPr>
        <w:t>как:</w:t>
      </w:r>
      <w:r w:rsidRPr="00EE5F1C">
        <w:rPr>
          <w:rFonts w:ascii="Times New Roman" w:hAnsi="Times New Roman" w:cs="Times New Roman"/>
          <w:position w:val="-18"/>
          <w:sz w:val="26"/>
          <w:szCs w:val="26"/>
        </w:rPr>
        <w:tab/>
      </w:r>
      <w:r w:rsidRPr="00EE5F1C">
        <w:rPr>
          <w:rFonts w:ascii="Times New Roman" w:hAnsi="Times New Roman" w:cs="Times New Roman"/>
          <w:sz w:val="26"/>
          <w:szCs w:val="26"/>
        </w:rPr>
        <w:t>ТЗ57.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Человеческий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рассматривается</w:t>
      </w:r>
    </w:p>
    <w:p w14:paraId="20648AE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источник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4C30C8A2" w14:textId="5624FC8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Основная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3B7E9B" w:rsidRPr="00EE5F1C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сила</w:t>
      </w:r>
    </w:p>
    <w:p w14:paraId="068DC21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Потенциальные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трудовой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</w:p>
    <w:p w14:paraId="075C0B5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280" w:right="440" w:bottom="280" w:left="1180" w:header="720" w:footer="720" w:gutter="0"/>
          <w:cols w:space="720"/>
        </w:sectPr>
      </w:pPr>
    </w:p>
    <w:p w14:paraId="712C66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ТЗ58.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происходит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1-м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4F63DD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Уборка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</w:p>
    <w:p w14:paraId="452A55BB" w14:textId="63F87D8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лишнего,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нужного</w:t>
      </w:r>
    </w:p>
    <w:p w14:paraId="0427BD1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дисциплины</w:t>
      </w:r>
    </w:p>
    <w:p w14:paraId="038E63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9CD1B2" w14:textId="4EF40CD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ТЗ59. Если при сортировке выявляется предмет, частоту использования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трудно,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14:paraId="032555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ликвидировать</w:t>
      </w:r>
    </w:p>
    <w:p w14:paraId="4A4F214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расположить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непосредственной близости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58BC05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убрать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значительное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удаление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403B0B04" w14:textId="039C7BE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 надо пометить специальным ярлыком и если он не был востребован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смены,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переместить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отведённое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хранения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342276B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3111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ТЗ60.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усовершенствованию –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5A71104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3E8B8B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гибкости</w:t>
      </w:r>
    </w:p>
    <w:p w14:paraId="0A616D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6BA43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CC6AAF" w14:textId="254B104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ТЗ61. Неравномерный темп операции на разных стадиях производства,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способствует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ожиданию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</w:p>
    <w:p w14:paraId="37258D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369FE3A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2EEDCB5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739EDF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Нури</w:t>
      </w:r>
    </w:p>
    <w:p w14:paraId="3102B6E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FDA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ТЗ62.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«перегрузка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рабочих»?</w:t>
      </w:r>
    </w:p>
    <w:p w14:paraId="56E58E2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3F8BE7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7540F2E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7B49B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Нури</w:t>
      </w:r>
    </w:p>
    <w:p w14:paraId="46C083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85B6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ТЗ63. Какой вид потерь появляется при задержке изделия на предыдущем этапе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поломке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оборудования?</w:t>
      </w:r>
    </w:p>
    <w:p w14:paraId="3EAA2F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Ненужная</w:t>
      </w:r>
      <w:r w:rsidRPr="00EE5F1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21EBC9A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6DA351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2D6CFD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</w:t>
      </w:r>
    </w:p>
    <w:p w14:paraId="4957BA9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9DB5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4E451100" w14:textId="4BBD7F0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счет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минимизации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</w:p>
    <w:p w14:paraId="4AAA0C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789B8ED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02C4312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B9DF3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ТЗ65.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включает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себя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сборочном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конвейере?</w:t>
      </w:r>
    </w:p>
    <w:p w14:paraId="35A4316E" w14:textId="30FA156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 прохождения продукции через весь процесс или поток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первой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последней</w:t>
      </w:r>
    </w:p>
    <w:p w14:paraId="7709216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380" w:right="440" w:bottom="280" w:left="1180" w:header="720" w:footer="720" w:gutter="0"/>
          <w:cols w:space="720"/>
        </w:sectPr>
      </w:pPr>
    </w:p>
    <w:p w14:paraId="3452469A" w14:textId="2BD7B2C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Доступное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,деленное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3B7E9B">
        <w:rPr>
          <w:rFonts w:ascii="Times New Roman" w:hAnsi="Times New Roman" w:cs="Times New Roman"/>
          <w:spacing w:val="-57"/>
          <w:sz w:val="26"/>
          <w:szCs w:val="26"/>
        </w:rPr>
        <w:t xml:space="preserve">  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объем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потребительского спроса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</w:p>
    <w:p w14:paraId="536B5CF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Всё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поделённое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сборочных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циклов</w:t>
      </w:r>
    </w:p>
    <w:p w14:paraId="58DAFD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40A0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ТЗ66.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значительно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меньше,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14:paraId="1E6B11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Оператор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успевает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делать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работу</w:t>
      </w:r>
    </w:p>
    <w:p w14:paraId="0C9592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Оператор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недозагружен</w:t>
      </w:r>
    </w:p>
    <w:p w14:paraId="6129B8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нормальный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режим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</w:p>
    <w:p w14:paraId="189B515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колебания</w:t>
      </w:r>
    </w:p>
    <w:p w14:paraId="198C8A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B0729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ценности?</w:t>
      </w:r>
    </w:p>
    <w:p w14:paraId="6F29456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информационными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потоками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поставки</w:t>
      </w:r>
    </w:p>
    <w:p w14:paraId="1D594B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Преобразование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готового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руках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05AD878E" w14:textId="4FF1EB0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 действия, как создающие, так и не создающие ценность, которые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позволяют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3B7E9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 пройти все процессы – от разработки концепции до запуска в производство 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принятия заказа до доставки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потребителю.</w:t>
      </w:r>
    </w:p>
    <w:p w14:paraId="6D3618B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F5F25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ТЗ68.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разрабатываются?</w:t>
      </w:r>
    </w:p>
    <w:p w14:paraId="10261E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текущего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2164BC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планируемого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309796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целевого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4276B5B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идеального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5F265D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E311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ТЗ69.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«Карта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ценности»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B2258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Взаимосвязь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изделия</w:t>
      </w:r>
    </w:p>
    <w:p w14:paraId="1FA259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наблюдения,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осуществляемый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изучения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</w:p>
    <w:p w14:paraId="325B6FB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Достаточно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наглядная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графическая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схема</w:t>
      </w:r>
    </w:p>
    <w:p w14:paraId="78DA08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77113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ТЗ70.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75DB3C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76B185F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136D25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складских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площадей</w:t>
      </w:r>
    </w:p>
    <w:p w14:paraId="5D3BF8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трудовых</w:t>
      </w:r>
    </w:p>
    <w:p w14:paraId="60C57CE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56C53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ТЗ71.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02D8105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Стратегическая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направленность</w:t>
      </w:r>
    </w:p>
    <w:p w14:paraId="35F7B92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Ориентация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7B86644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Постоянное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улучшение</w:t>
      </w:r>
    </w:p>
    <w:p w14:paraId="6DC122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картирования</w:t>
      </w:r>
    </w:p>
    <w:p w14:paraId="254514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Построение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корпоративной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культуры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уважения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человеку</w:t>
      </w:r>
    </w:p>
    <w:p w14:paraId="6631995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Вытягивание</w:t>
      </w:r>
    </w:p>
    <w:p w14:paraId="17D3B8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5BEA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ТЗ72.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концепцией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производства:</w:t>
      </w:r>
    </w:p>
    <w:p w14:paraId="5137F66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Издержки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общения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клиентами</w:t>
      </w:r>
    </w:p>
    <w:p w14:paraId="6AF44E8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3975F9C5" w14:textId="0ED2AEF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действие,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потребляет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ресурсы,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7DFBDB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отдыха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организации.</w:t>
      </w:r>
    </w:p>
    <w:p w14:paraId="4218DF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F4528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ТЗ73.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B3434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14:paraId="0CBCC95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14:paraId="4184A5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SMED</w:t>
      </w:r>
    </w:p>
    <w:p w14:paraId="18BE03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КАНБАН</w:t>
      </w:r>
    </w:p>
    <w:p w14:paraId="4C935CA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Относятся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</w:t>
      </w:r>
    </w:p>
    <w:p w14:paraId="4C572F8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C7A1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относят:</w:t>
      </w:r>
    </w:p>
    <w:p w14:paraId="5079E9A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700590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Маркетинговые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0862AE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Визуализация</w:t>
      </w:r>
    </w:p>
    <w:p w14:paraId="562827F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Информирование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клиентов</w:t>
      </w:r>
    </w:p>
    <w:p w14:paraId="5D9154D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Компьютерная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техника</w:t>
      </w:r>
    </w:p>
    <w:p w14:paraId="2B6FB0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ТЗ75.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«Стандартные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операционные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карты»?</w:t>
      </w:r>
    </w:p>
    <w:p w14:paraId="76E4C1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содержащие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экономическую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</w:p>
    <w:p w14:paraId="40EBE0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 описывающие шаги (элементы) в процедуре, которым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следовать</w:t>
      </w:r>
    </w:p>
    <w:p w14:paraId="33FDCDC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описывающие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хозяйственной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</w:p>
    <w:p w14:paraId="2ACAFF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B835D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Канбан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5DF6C50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снабжения,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позволяющая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реализовать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срок».</w:t>
      </w:r>
    </w:p>
    <w:p w14:paraId="5EF2BA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Контрольная карточка, используемая при вытягивающем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20EE4E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</w:p>
    <w:p w14:paraId="71410F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утверждения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верны</w:t>
      </w:r>
    </w:p>
    <w:p w14:paraId="67EEAB3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2C81B4" w14:textId="438EBC0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ТЗ77.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называется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 «защита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ошибок»?</w:t>
      </w:r>
    </w:p>
    <w:p w14:paraId="2878AC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Пока-ёкэ</w:t>
      </w:r>
    </w:p>
    <w:p w14:paraId="388C3E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Кайзен</w:t>
      </w:r>
    </w:p>
    <w:p w14:paraId="7756DD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Обея</w:t>
      </w:r>
    </w:p>
    <w:p w14:paraId="5A6DAB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5E1056" w14:textId="55D130C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ТЗ78. Как называется деятельность, при которой потребляются ресурсы,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 не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создаются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потребителя?</w:t>
      </w:r>
    </w:p>
    <w:p w14:paraId="7FA58C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0D13D0F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4C43C1F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5E75B3D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8224E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ТЗ79.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«андон»?</w:t>
      </w:r>
    </w:p>
    <w:p w14:paraId="6FCDFF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 качества изготовления продукции методом осмотра 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тактильным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</w:p>
    <w:p w14:paraId="4CC0F5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хода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21A61D7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 оценки текущей ситуации, с точки зрения соответствия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стандартам,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мировому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уровню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CC659A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06AC8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ТЗ80.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преимуществам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Hoshin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Kanri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7B9590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280" w:right="440" w:bottom="280" w:left="1180" w:header="720" w:footer="720" w:gutter="0"/>
          <w:cols w:space="720"/>
        </w:sectPr>
      </w:pPr>
    </w:p>
    <w:p w14:paraId="33D523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Привлечения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процессу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планирования</w:t>
      </w:r>
    </w:p>
    <w:p w14:paraId="12C04E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функциональных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общих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целей</w:t>
      </w:r>
    </w:p>
    <w:p w14:paraId="769447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Участие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разработке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целей</w:t>
      </w:r>
    </w:p>
    <w:p w14:paraId="3174E2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улучшений</w:t>
      </w:r>
    </w:p>
    <w:p w14:paraId="6C13F41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86EF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ТЗ81.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«кайдзен»</w:t>
      </w:r>
    </w:p>
    <w:p w14:paraId="57901B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совершенствование деятельности персонала по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повышению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</w:p>
    <w:p w14:paraId="4E7DDF44" w14:textId="5C6AC09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улучшение деятельности с целью увеличения ценности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 потерь</w:t>
      </w:r>
    </w:p>
    <w:p w14:paraId="4DEB14E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деятельности.</w:t>
      </w:r>
    </w:p>
    <w:p w14:paraId="4E8D127E" w14:textId="07DB087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ТЗ82. Какие инструменты и методы используются для организации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пространства?</w:t>
      </w:r>
    </w:p>
    <w:p w14:paraId="150B57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Делегирования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полномочий</w:t>
      </w:r>
    </w:p>
    <w:p w14:paraId="6F20CB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581FBC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54892F9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Дедукция</w:t>
      </w:r>
    </w:p>
    <w:p w14:paraId="2DF3B9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2CCB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ТЗ83.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отрасли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научных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знаний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«5С»?</w:t>
      </w:r>
    </w:p>
    <w:p w14:paraId="237AD9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Научная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3AEC97A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Маркетинговые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182DF1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Психология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педагогика</w:t>
      </w:r>
    </w:p>
    <w:p w14:paraId="34B59E7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Информационные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технологии</w:t>
      </w:r>
    </w:p>
    <w:p w14:paraId="368D3A0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F745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ТЗ84.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это...</w:t>
      </w:r>
    </w:p>
    <w:p w14:paraId="43304E1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F3128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0BFB81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A9C878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208C3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ТЗ85.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шаги входят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5С?</w:t>
      </w:r>
    </w:p>
    <w:p w14:paraId="553378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32B4BF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Сопоставление</w:t>
      </w:r>
    </w:p>
    <w:p w14:paraId="5B15F4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7459D7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Секвестирование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расходов</w:t>
      </w:r>
    </w:p>
    <w:p w14:paraId="359F3E9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39302D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ТЗ86. На каком этапе системы 5С осуществляется подача Кайдзен-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предложений?</w:t>
      </w:r>
    </w:p>
    <w:p w14:paraId="084A6B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29F90E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52BFD3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14:paraId="241911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70BF4D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ТЗ87. Для какого этапа системы 5С характерна кампания «красных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ярлычков»?</w:t>
      </w:r>
    </w:p>
    <w:p w14:paraId="7612060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2C7F4EE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2B03E67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FAC38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</w:t>
      </w:r>
    </w:p>
    <w:p w14:paraId="1D07CE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4F8E67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36CC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ТЗ88.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соблюдается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правило «30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секунд»?</w:t>
      </w:r>
    </w:p>
    <w:p w14:paraId="4249F1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29B482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0D0A464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</w:t>
      </w:r>
    </w:p>
    <w:p w14:paraId="5E36721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69C409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14:paraId="20A53E6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583CE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ТЗ89.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1A244B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Почему?</w:t>
      </w:r>
    </w:p>
    <w:p w14:paraId="7D6F27C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Пирамида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</w:p>
    <w:p w14:paraId="2C5710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Диаграмма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</w:p>
    <w:p w14:paraId="231D48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ТРМ</w:t>
      </w:r>
    </w:p>
    <w:p w14:paraId="356BF96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Относятся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</w:t>
      </w:r>
    </w:p>
    <w:p w14:paraId="0A4CDF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15093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ТЗ90. Определите порядок использования системы «5С» для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 пространства:</w:t>
      </w:r>
    </w:p>
    <w:p w14:paraId="3C0FCF4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Стандартизация4</w:t>
      </w:r>
    </w:p>
    <w:p w14:paraId="4590F0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Совершенствование5</w:t>
      </w:r>
    </w:p>
    <w:p w14:paraId="646180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чистоте3</w:t>
      </w:r>
    </w:p>
    <w:p w14:paraId="0B92D1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Сортировка1</w:t>
      </w:r>
    </w:p>
    <w:p w14:paraId="1A7D0F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рациональное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расположение2</w:t>
      </w:r>
    </w:p>
    <w:p w14:paraId="4ADA74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B2A4C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ТЗ91.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Кривая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1567BB23" w14:textId="78DFDD1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Замкнутая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ломаная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линия,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отображающая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контролируемого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показателя</w:t>
      </w:r>
    </w:p>
    <w:p w14:paraId="4782EF9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Распределение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вероятностей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возможных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результатов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проекта</w:t>
      </w:r>
    </w:p>
    <w:p w14:paraId="052DCDA5" w14:textId="7772CF6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Инструмент, позволяющий выявить и отобразить проблемы с которых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начинать действовать, и распределить усилия с целью эффективного разрешения этих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</w:p>
    <w:p w14:paraId="4936F45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4910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диаграмм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Парето:</w:t>
      </w:r>
    </w:p>
    <w:p w14:paraId="7A0A658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важным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несущественным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дефектам</w:t>
      </w:r>
    </w:p>
    <w:p w14:paraId="7BE699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потребителям</w:t>
      </w:r>
    </w:p>
    <w:p w14:paraId="5897F3D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результатам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причинам</w:t>
      </w:r>
    </w:p>
    <w:p w14:paraId="587236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A0C914" w14:textId="0A8AA7B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ТЗ93. Метод статистического контроля качества - диаграмма Парето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позволяет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выявить:</w:t>
      </w:r>
    </w:p>
    <w:p w14:paraId="234EC72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Наиболее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убыточные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несоответствий</w:t>
      </w:r>
    </w:p>
    <w:p w14:paraId="203BEB0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Первоочередные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причины,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начинать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действовать</w:t>
      </w:r>
    </w:p>
    <w:p w14:paraId="35B54C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Величины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рассеивания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контролируемого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параметра</w:t>
      </w:r>
    </w:p>
    <w:p w14:paraId="0745CC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BB310D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F996E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20% усилий дают 80% результата, а остальные 80 % усилий – лишь20%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результата</w:t>
      </w:r>
    </w:p>
    <w:p w14:paraId="7C35F99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PDCA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(Plan-Do-Check-Act: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Планируй-Сделай-Проверь-Действуй)</w:t>
      </w:r>
    </w:p>
    <w:p w14:paraId="3DB6082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85%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отвечает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остальные15%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</w:p>
    <w:p w14:paraId="0B638D6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053526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исполнители</w:t>
      </w:r>
    </w:p>
    <w:p w14:paraId="630474D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ТЗ95.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Диаграмма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Исикавы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D022B9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Динамика, то есть изменения количественной оценки данного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экономического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известных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</w:p>
    <w:p w14:paraId="174E8258" w14:textId="044FD0B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Представление причинно-следственных связей между объектом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влияющими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него факторами</w:t>
      </w:r>
    </w:p>
    <w:p w14:paraId="39EB1893" w14:textId="05061AA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Рассмотрение производства товаров, услуг и управления как совокупности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взаимосвязанных процессов, а каждого процесса – как системы,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имеющей вход и выход,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своих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«поставщиков»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«потребителей»</w:t>
      </w:r>
    </w:p>
    <w:p w14:paraId="0B1A987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58F2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D5B81A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«Обея»?</w:t>
      </w:r>
    </w:p>
    <w:p w14:paraId="6A8987C8" w14:textId="56383D6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Организация материального потока по принципу — «один за одним»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 «из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руки»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 остановок 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перебоев</w:t>
      </w:r>
    </w:p>
    <w:p w14:paraId="392AF2C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Комната, где происходит координация работы и принятие решений,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формируется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командно-ориентированная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среда,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помогает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командам</w:t>
      </w:r>
    </w:p>
    <w:p w14:paraId="3FB07E15" w14:textId="46993525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визуализировать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весь процесс управления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проектами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организацией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целом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SQDCM.</w:t>
      </w:r>
    </w:p>
    <w:p w14:paraId="70E1B1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Действие (или действия), выполняемое одним станком над одним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продуктом,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отличие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1D64C0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40292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17881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устанавливающий распределение обязанностей между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 или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</w:p>
    <w:p w14:paraId="66FA0583" w14:textId="7E98AF45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в котором устанавливаются характеристики продукции,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осуществления процессов (производства, хранения, перевозки, оказания различных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 т.п.)</w:t>
      </w:r>
    </w:p>
    <w:p w14:paraId="20B25FF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регламентирующий отношения между заказчиком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исполнителем</w:t>
      </w:r>
    </w:p>
    <w:p w14:paraId="761927E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E1BBA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ТЗ98.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Стандартный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48D66E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Максимальное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обеспечения</w:t>
      </w:r>
    </w:p>
    <w:p w14:paraId="656649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бесперебойной работы процесса (расходные материалы, запасные части, информация,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т.д.)</w:t>
      </w:r>
    </w:p>
    <w:p w14:paraId="20208935" w14:textId="4288DA4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Минимальное количество незавершённой продукции перед каждой операцией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(этапом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процесса), необходимое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поддержания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ровного течения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потока)</w:t>
      </w:r>
    </w:p>
    <w:p w14:paraId="1B3C67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Набор технических нормативов и требований к выполнению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7763601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6A74A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ТЗ99.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2109EEEE" w14:textId="172BE67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счет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минимизации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</w:p>
    <w:p w14:paraId="151FE6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03CCF0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6830A7B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ТЗ100. К основным требованиям, предъявляемым к ключевым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показателям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 бизнеса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DA0009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Измеримость,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возможность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дать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цифровом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выражении</w:t>
      </w:r>
    </w:p>
    <w:p w14:paraId="6E4254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Прямая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связь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важнейшими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факторами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успеха</w:t>
      </w:r>
    </w:p>
    <w:p w14:paraId="01A8EC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Неограниченное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</w:p>
    <w:p w14:paraId="488420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Подконтрольность,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факторы</w:t>
      </w:r>
    </w:p>
    <w:p w14:paraId="5EC62496" w14:textId="5CD9A86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  <w:r w:rsidRPr="00EE5F1C">
        <w:rPr>
          <w:rFonts w:ascii="Times New Roman" w:hAnsi="Times New Roman" w:cs="Times New Roman"/>
          <w:sz w:val="26"/>
          <w:szCs w:val="26"/>
        </w:rPr>
        <w:t>Стимул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</w:t>
      </w:r>
    </w:p>
    <w:p w14:paraId="47D1A568" w14:textId="77777777" w:rsidR="00EE5F1C" w:rsidRPr="00EE5F1C" w:rsidRDefault="00EE5F1C" w:rsidP="00EE5F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50C36737" w14:textId="77777777" w:rsidR="00EE5F1C" w:rsidRPr="00EE5F1C" w:rsidRDefault="00EE5F1C" w:rsidP="00EE5F1C">
      <w:pPr>
        <w:widowControl w:val="0"/>
        <w:autoSpaceDE w:val="0"/>
        <w:autoSpaceDN w:val="0"/>
        <w:spacing w:before="90" w:after="0" w:line="240" w:lineRule="auto"/>
        <w:ind w:right="246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E5F1C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Ответы</w:t>
      </w:r>
    </w:p>
    <w:p w14:paraId="735B7A0D" w14:textId="77777777" w:rsidR="00EE5F1C" w:rsidRPr="00EE5F1C" w:rsidRDefault="00EE5F1C" w:rsidP="00EE5F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23A619DF" w14:textId="77777777" w:rsidTr="003B7E9B">
        <w:trPr>
          <w:trHeight w:val="340"/>
        </w:trPr>
        <w:tc>
          <w:tcPr>
            <w:tcW w:w="850" w:type="dxa"/>
          </w:tcPr>
          <w:p w14:paraId="17663318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6C2E8A0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14:paraId="3E6311D9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79B095DC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06720592" w14:textId="77777777" w:rsidR="00EE5F1C" w:rsidRPr="00EE5F1C" w:rsidRDefault="00EE5F1C" w:rsidP="00EE5F1C">
            <w:pPr>
              <w:spacing w:before="32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1" w:type="dxa"/>
          </w:tcPr>
          <w:p w14:paraId="5F4C7433" w14:textId="77777777" w:rsidR="00EE5F1C" w:rsidRPr="00EE5F1C" w:rsidRDefault="00EE5F1C" w:rsidP="00EE5F1C">
            <w:pPr>
              <w:spacing w:before="32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2" w:type="dxa"/>
          </w:tcPr>
          <w:p w14:paraId="1312B148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6" w:type="dxa"/>
          </w:tcPr>
          <w:p w14:paraId="4F27C815" w14:textId="77777777" w:rsidR="00EE5F1C" w:rsidRPr="00EE5F1C" w:rsidRDefault="00EE5F1C" w:rsidP="00EE5F1C">
            <w:pPr>
              <w:spacing w:before="32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1" w:type="dxa"/>
          </w:tcPr>
          <w:p w14:paraId="4433BEEC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99" w:type="dxa"/>
          </w:tcPr>
          <w:p w14:paraId="10302FCA" w14:textId="77777777" w:rsidR="00EE5F1C" w:rsidRPr="00EE5F1C" w:rsidRDefault="00EE5F1C" w:rsidP="00EE5F1C">
            <w:pPr>
              <w:spacing w:before="32"/>
              <w:ind w:right="2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EE5F1C" w:rsidRPr="00EE5F1C" w14:paraId="5C2DDEF8" w14:textId="77777777" w:rsidTr="003B7E9B">
        <w:trPr>
          <w:trHeight w:val="321"/>
        </w:trPr>
        <w:tc>
          <w:tcPr>
            <w:tcW w:w="850" w:type="dxa"/>
          </w:tcPr>
          <w:p w14:paraId="363B5069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C88A22A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14:paraId="40C1ECD1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6AA6D34F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D055F2F" w14:textId="77777777" w:rsidR="00EE5F1C" w:rsidRPr="00EE5F1C" w:rsidRDefault="00EE5F1C" w:rsidP="00EE5F1C">
            <w:pPr>
              <w:spacing w:before="15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72214D9C" w14:textId="77777777" w:rsidR="00EE5F1C" w:rsidRPr="00EE5F1C" w:rsidRDefault="00EE5F1C" w:rsidP="00EE5F1C">
            <w:pPr>
              <w:spacing w:before="15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02AB5B14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6" w:type="dxa"/>
          </w:tcPr>
          <w:p w14:paraId="02D1B60E" w14:textId="77777777" w:rsidR="00EE5F1C" w:rsidRPr="00EE5F1C" w:rsidRDefault="00EE5F1C" w:rsidP="00EE5F1C">
            <w:pPr>
              <w:spacing w:before="1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241FBDF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99" w:type="dxa"/>
          </w:tcPr>
          <w:p w14:paraId="7868811B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66CFBB2A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1BBABEDE" w14:textId="77777777" w:rsidTr="003B7E9B">
        <w:trPr>
          <w:trHeight w:val="340"/>
        </w:trPr>
        <w:tc>
          <w:tcPr>
            <w:tcW w:w="850" w:type="dxa"/>
          </w:tcPr>
          <w:p w14:paraId="4A4C29C0" w14:textId="77777777" w:rsidR="00EE5F1C" w:rsidRPr="00EE5F1C" w:rsidRDefault="00EE5F1C" w:rsidP="00EE5F1C">
            <w:pPr>
              <w:spacing w:before="32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851" w:type="dxa"/>
          </w:tcPr>
          <w:p w14:paraId="66EA8F60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798" w:type="dxa"/>
          </w:tcPr>
          <w:p w14:paraId="4F8B53E7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851" w:type="dxa"/>
          </w:tcPr>
          <w:p w14:paraId="2F1EB2B0" w14:textId="77777777" w:rsidR="00EE5F1C" w:rsidRPr="00EE5F1C" w:rsidRDefault="00EE5F1C" w:rsidP="00EE5F1C">
            <w:pPr>
              <w:spacing w:before="32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51" w:type="dxa"/>
          </w:tcPr>
          <w:p w14:paraId="47B9E7BF" w14:textId="77777777" w:rsidR="00EE5F1C" w:rsidRPr="00EE5F1C" w:rsidRDefault="00EE5F1C" w:rsidP="00EE5F1C">
            <w:pPr>
              <w:spacing w:before="32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51" w:type="dxa"/>
          </w:tcPr>
          <w:p w14:paraId="41FC741C" w14:textId="77777777" w:rsidR="00EE5F1C" w:rsidRPr="00EE5F1C" w:rsidRDefault="00EE5F1C" w:rsidP="00EE5F1C">
            <w:pPr>
              <w:spacing w:before="32"/>
              <w:ind w:right="2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852" w:type="dxa"/>
          </w:tcPr>
          <w:p w14:paraId="0CFF3B54" w14:textId="77777777" w:rsidR="00EE5F1C" w:rsidRPr="00EE5F1C" w:rsidRDefault="00EE5F1C" w:rsidP="00EE5F1C">
            <w:pPr>
              <w:spacing w:before="32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856" w:type="dxa"/>
          </w:tcPr>
          <w:p w14:paraId="3693C13C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851" w:type="dxa"/>
          </w:tcPr>
          <w:p w14:paraId="5D68EBB8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899" w:type="dxa"/>
          </w:tcPr>
          <w:p w14:paraId="1D27D247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EE5F1C" w:rsidRPr="00EE5F1C" w14:paraId="1E9C58B2" w14:textId="77777777" w:rsidTr="003B7E9B">
        <w:trPr>
          <w:trHeight w:val="323"/>
        </w:trPr>
        <w:tc>
          <w:tcPr>
            <w:tcW w:w="850" w:type="dxa"/>
          </w:tcPr>
          <w:p w14:paraId="663912A7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368D7FDD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1,4</w:t>
            </w:r>
          </w:p>
        </w:tc>
        <w:tc>
          <w:tcPr>
            <w:tcW w:w="798" w:type="dxa"/>
          </w:tcPr>
          <w:p w14:paraId="6D6F0A0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14:paraId="57E109C8" w14:textId="77777777" w:rsidR="00EE5F1C" w:rsidRPr="00EE5F1C" w:rsidRDefault="00EE5F1C" w:rsidP="00EE5F1C">
            <w:pPr>
              <w:spacing w:before="18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1,3,4</w:t>
            </w:r>
          </w:p>
        </w:tc>
        <w:tc>
          <w:tcPr>
            <w:tcW w:w="851" w:type="dxa"/>
          </w:tcPr>
          <w:p w14:paraId="6F412A13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31F814BD" w14:textId="77777777" w:rsidR="00EE5F1C" w:rsidRPr="00EE5F1C" w:rsidRDefault="00EE5F1C" w:rsidP="00EE5F1C">
            <w:pPr>
              <w:spacing w:before="18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154057A0" w14:textId="77777777" w:rsidR="00EE5F1C" w:rsidRPr="00EE5F1C" w:rsidRDefault="00EE5F1C" w:rsidP="00EE5F1C">
            <w:pPr>
              <w:spacing w:before="18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14:paraId="606E5B1B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14:paraId="04AA0DAD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99" w:type="dxa"/>
          </w:tcPr>
          <w:p w14:paraId="0ADB6AC9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</w:tr>
    </w:tbl>
    <w:p w14:paraId="6F035690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6E1CD177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6D370FD3" w14:textId="77777777" w:rsidTr="003B7E9B">
        <w:trPr>
          <w:trHeight w:val="397"/>
        </w:trPr>
        <w:tc>
          <w:tcPr>
            <w:tcW w:w="850" w:type="dxa"/>
          </w:tcPr>
          <w:p w14:paraId="629CA582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851" w:type="dxa"/>
          </w:tcPr>
          <w:p w14:paraId="2E865FFE" w14:textId="77777777" w:rsidR="00EE5F1C" w:rsidRPr="00EE5F1C" w:rsidRDefault="00EE5F1C" w:rsidP="00EE5F1C">
            <w:pPr>
              <w:spacing w:before="23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98" w:type="dxa"/>
          </w:tcPr>
          <w:p w14:paraId="741D5F19" w14:textId="77777777" w:rsidR="00EE5F1C" w:rsidRPr="00EE5F1C" w:rsidRDefault="00EE5F1C" w:rsidP="00EE5F1C">
            <w:pPr>
              <w:spacing w:before="23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851" w:type="dxa"/>
          </w:tcPr>
          <w:p w14:paraId="25D63B65" w14:textId="77777777" w:rsidR="00EE5F1C" w:rsidRPr="00EE5F1C" w:rsidRDefault="00EE5F1C" w:rsidP="00EE5F1C">
            <w:pPr>
              <w:spacing w:before="23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851" w:type="dxa"/>
          </w:tcPr>
          <w:p w14:paraId="26B1482B" w14:textId="77777777" w:rsidR="00EE5F1C" w:rsidRPr="00EE5F1C" w:rsidRDefault="00EE5F1C" w:rsidP="00EE5F1C">
            <w:pPr>
              <w:spacing w:before="23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51" w:type="dxa"/>
          </w:tcPr>
          <w:p w14:paraId="7A2A4F1E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852" w:type="dxa"/>
          </w:tcPr>
          <w:p w14:paraId="442A2643" w14:textId="77777777" w:rsidR="00EE5F1C" w:rsidRPr="00EE5F1C" w:rsidRDefault="00EE5F1C" w:rsidP="00EE5F1C">
            <w:pPr>
              <w:spacing w:before="23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856" w:type="dxa"/>
          </w:tcPr>
          <w:p w14:paraId="200AB5A1" w14:textId="77777777" w:rsidR="00EE5F1C" w:rsidRPr="00EE5F1C" w:rsidRDefault="00EE5F1C" w:rsidP="00EE5F1C">
            <w:pPr>
              <w:spacing w:before="23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851" w:type="dxa"/>
          </w:tcPr>
          <w:p w14:paraId="55E69A6F" w14:textId="77777777" w:rsidR="00EE5F1C" w:rsidRPr="00EE5F1C" w:rsidRDefault="00EE5F1C" w:rsidP="00EE5F1C">
            <w:pPr>
              <w:spacing w:before="23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899" w:type="dxa"/>
          </w:tcPr>
          <w:p w14:paraId="0ABF6FF7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EE5F1C" w:rsidRPr="00EE5F1C" w14:paraId="22CEBFB1" w14:textId="77777777" w:rsidTr="003B7E9B">
        <w:trPr>
          <w:trHeight w:val="321"/>
        </w:trPr>
        <w:tc>
          <w:tcPr>
            <w:tcW w:w="850" w:type="dxa"/>
          </w:tcPr>
          <w:p w14:paraId="7466FB39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14:paraId="2DC0B75D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98" w:type="dxa"/>
          </w:tcPr>
          <w:p w14:paraId="554735CA" w14:textId="77777777" w:rsidR="00EE5F1C" w:rsidRPr="00EE5F1C" w:rsidRDefault="00EE5F1C" w:rsidP="00EE5F1C">
            <w:pPr>
              <w:spacing w:before="16"/>
              <w:ind w:right="3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27E75968" w14:textId="77777777" w:rsidR="00EE5F1C" w:rsidRPr="00EE5F1C" w:rsidRDefault="00EE5F1C" w:rsidP="00EE5F1C">
            <w:pPr>
              <w:spacing w:before="16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14:paraId="715DA825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31088A94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2" w:type="dxa"/>
          </w:tcPr>
          <w:p w14:paraId="2FB9226A" w14:textId="77777777" w:rsidR="00EE5F1C" w:rsidRPr="00EE5F1C" w:rsidRDefault="00EE5F1C" w:rsidP="00EE5F1C">
            <w:pPr>
              <w:spacing w:before="16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14:paraId="6C69FD65" w14:textId="77777777" w:rsidR="00EE5F1C" w:rsidRPr="00EE5F1C" w:rsidRDefault="00EE5F1C" w:rsidP="00EE5F1C">
            <w:pPr>
              <w:spacing w:before="16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392AF112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9" w:type="dxa"/>
          </w:tcPr>
          <w:p w14:paraId="3F6F103D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</w:tr>
    </w:tbl>
    <w:p w14:paraId="709CA05F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1994A94B" w14:textId="77777777" w:rsidTr="003B7E9B">
        <w:trPr>
          <w:trHeight w:val="321"/>
        </w:trPr>
        <w:tc>
          <w:tcPr>
            <w:tcW w:w="850" w:type="dxa"/>
          </w:tcPr>
          <w:p w14:paraId="43C149C2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851" w:type="dxa"/>
          </w:tcPr>
          <w:p w14:paraId="69376B05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740" w:type="dxa"/>
          </w:tcPr>
          <w:p w14:paraId="0E118CF7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961" w:type="dxa"/>
          </w:tcPr>
          <w:p w14:paraId="525993A8" w14:textId="77777777" w:rsidR="00EE5F1C" w:rsidRPr="00EE5F1C" w:rsidRDefault="00EE5F1C" w:rsidP="00EE5F1C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853" w:type="dxa"/>
          </w:tcPr>
          <w:p w14:paraId="51826926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742" w:type="dxa"/>
          </w:tcPr>
          <w:p w14:paraId="1308BDD6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853" w:type="dxa"/>
          </w:tcPr>
          <w:p w14:paraId="516764DA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852" w:type="dxa"/>
          </w:tcPr>
          <w:p w14:paraId="0694DC2F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941" w:type="dxa"/>
          </w:tcPr>
          <w:p w14:paraId="17CFBA83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867" w:type="dxa"/>
          </w:tcPr>
          <w:p w14:paraId="1732F95A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EE5F1C" w:rsidRPr="00EE5F1C" w14:paraId="0F2DDBD4" w14:textId="77777777" w:rsidTr="003B7E9B">
        <w:trPr>
          <w:trHeight w:val="323"/>
        </w:trPr>
        <w:tc>
          <w:tcPr>
            <w:tcW w:w="850" w:type="dxa"/>
          </w:tcPr>
          <w:p w14:paraId="772F738A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72707868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0" w:type="dxa"/>
          </w:tcPr>
          <w:p w14:paraId="5FC8109C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961" w:type="dxa"/>
          </w:tcPr>
          <w:p w14:paraId="193220FE" w14:textId="77777777" w:rsidR="00EE5F1C" w:rsidRPr="00EE5F1C" w:rsidRDefault="00EE5F1C" w:rsidP="00EE5F1C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  <w:tc>
          <w:tcPr>
            <w:tcW w:w="853" w:type="dxa"/>
          </w:tcPr>
          <w:p w14:paraId="33286E77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2" w:type="dxa"/>
          </w:tcPr>
          <w:p w14:paraId="31229BEE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14:paraId="17C4C4FE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14:paraId="72C5FB58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1" w:type="dxa"/>
          </w:tcPr>
          <w:p w14:paraId="30484C37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7" w:type="dxa"/>
          </w:tcPr>
          <w:p w14:paraId="60A0AD86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14:paraId="6D5707F0" w14:textId="77777777" w:rsidR="00EE5F1C" w:rsidRPr="00EE5F1C" w:rsidRDefault="00EE5F1C" w:rsidP="00EE5F1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68F2CA77" w14:textId="77777777" w:rsidTr="003B7E9B">
        <w:trPr>
          <w:trHeight w:val="321"/>
        </w:trPr>
        <w:tc>
          <w:tcPr>
            <w:tcW w:w="852" w:type="dxa"/>
          </w:tcPr>
          <w:p w14:paraId="3ED87DAB" w14:textId="77777777" w:rsidR="00EE5F1C" w:rsidRPr="00EE5F1C" w:rsidRDefault="00EE5F1C" w:rsidP="00EE5F1C">
            <w:pPr>
              <w:spacing w:before="15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853" w:type="dxa"/>
          </w:tcPr>
          <w:p w14:paraId="1259F027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737" w:type="dxa"/>
          </w:tcPr>
          <w:p w14:paraId="1F5EB248" w14:textId="77777777" w:rsidR="00EE5F1C" w:rsidRPr="00EE5F1C" w:rsidRDefault="00EE5F1C" w:rsidP="00EE5F1C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960" w:type="dxa"/>
          </w:tcPr>
          <w:p w14:paraId="0EEA2AC8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850" w:type="dxa"/>
          </w:tcPr>
          <w:p w14:paraId="4877FE17" w14:textId="77777777" w:rsidR="00EE5F1C" w:rsidRPr="00EE5F1C" w:rsidRDefault="00EE5F1C" w:rsidP="00EE5F1C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739" w:type="dxa"/>
          </w:tcPr>
          <w:p w14:paraId="3E5BA47A" w14:textId="77777777" w:rsidR="00EE5F1C" w:rsidRPr="00EE5F1C" w:rsidRDefault="00EE5F1C" w:rsidP="00EE5F1C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850" w:type="dxa"/>
          </w:tcPr>
          <w:p w14:paraId="5CC1BA47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852" w:type="dxa"/>
          </w:tcPr>
          <w:p w14:paraId="0F142D75" w14:textId="77777777" w:rsidR="00EE5F1C" w:rsidRPr="00EE5F1C" w:rsidRDefault="00EE5F1C" w:rsidP="00EE5F1C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934" w:type="dxa"/>
          </w:tcPr>
          <w:p w14:paraId="1420980E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018" w:type="dxa"/>
          </w:tcPr>
          <w:p w14:paraId="41760D8E" w14:textId="77777777" w:rsidR="00EE5F1C" w:rsidRPr="00EE5F1C" w:rsidRDefault="00EE5F1C" w:rsidP="00EE5F1C">
            <w:pPr>
              <w:spacing w:before="15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</w:tr>
      <w:tr w:rsidR="00EE5F1C" w:rsidRPr="00EE5F1C" w14:paraId="21669475" w14:textId="77777777" w:rsidTr="003B7E9B">
        <w:trPr>
          <w:trHeight w:val="1288"/>
        </w:trPr>
        <w:tc>
          <w:tcPr>
            <w:tcW w:w="852" w:type="dxa"/>
          </w:tcPr>
          <w:p w14:paraId="454E14D1" w14:textId="77777777" w:rsidR="00EE5F1C" w:rsidRPr="00EE5F1C" w:rsidRDefault="00EE5F1C" w:rsidP="00EE5F1C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в,</w:t>
            </w:r>
          </w:p>
          <w:p w14:paraId="5F816ABE" w14:textId="77777777" w:rsidR="00EE5F1C" w:rsidRPr="00EE5F1C" w:rsidRDefault="00EE5F1C" w:rsidP="00EE5F1C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г,</w:t>
            </w:r>
          </w:p>
          <w:p w14:paraId="02E8EC8B" w14:textId="77777777" w:rsidR="00EE5F1C" w:rsidRPr="00EE5F1C" w:rsidRDefault="00EE5F1C" w:rsidP="00EE5F1C">
            <w:pPr>
              <w:spacing w:before="4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а,</w:t>
            </w:r>
          </w:p>
          <w:p w14:paraId="3CC74B17" w14:textId="77777777" w:rsidR="00EE5F1C" w:rsidRPr="00EE5F1C" w:rsidRDefault="00EE5F1C" w:rsidP="00EE5F1C">
            <w:pPr>
              <w:spacing w:before="34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4 -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б</w:t>
            </w:r>
          </w:p>
        </w:tc>
        <w:tc>
          <w:tcPr>
            <w:tcW w:w="853" w:type="dxa"/>
          </w:tcPr>
          <w:p w14:paraId="44988CD8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2B6022FF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737" w:type="dxa"/>
          </w:tcPr>
          <w:p w14:paraId="222B5306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731CE478" w14:textId="77777777" w:rsidR="00EE5F1C" w:rsidRPr="00EE5F1C" w:rsidRDefault="00EE5F1C" w:rsidP="00EE5F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14:paraId="3675C0E3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E759084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5F35FFCD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5A3523C" w14:textId="77777777" w:rsidR="00EE5F1C" w:rsidRPr="00EE5F1C" w:rsidRDefault="00EE5F1C" w:rsidP="00EE5F1C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9" w:type="dxa"/>
          </w:tcPr>
          <w:p w14:paraId="55969DD0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0E31227C" w14:textId="77777777" w:rsidR="00EE5F1C" w:rsidRPr="00EE5F1C" w:rsidRDefault="00EE5F1C" w:rsidP="00EE5F1C">
            <w:pPr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0E04B46F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658AC171" w14:textId="77777777" w:rsidR="00EE5F1C" w:rsidRPr="00EE5F1C" w:rsidRDefault="00EE5F1C" w:rsidP="00EE5F1C">
            <w:pPr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2" w:type="dxa"/>
          </w:tcPr>
          <w:p w14:paraId="172BF1F5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0BEDF8AF" w14:textId="77777777" w:rsidR="00EE5F1C" w:rsidRPr="00EE5F1C" w:rsidRDefault="00EE5F1C" w:rsidP="00EE5F1C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34" w:type="dxa"/>
          </w:tcPr>
          <w:p w14:paraId="4369F949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38D49B3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18" w:type="dxa"/>
          </w:tcPr>
          <w:p w14:paraId="6E512C3F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B1B4D05" w14:textId="77777777" w:rsidR="00EE5F1C" w:rsidRPr="00EE5F1C" w:rsidRDefault="00EE5F1C" w:rsidP="00EE5F1C">
            <w:pPr>
              <w:ind w:right="4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775A0599" w14:textId="77777777" w:rsidR="00EE5F1C" w:rsidRPr="00EE5F1C" w:rsidRDefault="00EE5F1C" w:rsidP="00EE5F1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24CDE2A4" w14:textId="77777777" w:rsidTr="003B7E9B">
        <w:trPr>
          <w:trHeight w:val="321"/>
        </w:trPr>
        <w:tc>
          <w:tcPr>
            <w:tcW w:w="850" w:type="dxa"/>
          </w:tcPr>
          <w:p w14:paraId="5395A828" w14:textId="77777777" w:rsidR="00EE5F1C" w:rsidRPr="00EE5F1C" w:rsidRDefault="00EE5F1C" w:rsidP="00EE5F1C">
            <w:pPr>
              <w:spacing w:before="16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851" w:type="dxa"/>
          </w:tcPr>
          <w:p w14:paraId="2F60DDD3" w14:textId="77777777" w:rsidR="00EE5F1C" w:rsidRPr="00EE5F1C" w:rsidRDefault="00EE5F1C" w:rsidP="00EE5F1C">
            <w:pPr>
              <w:spacing w:before="16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740" w:type="dxa"/>
          </w:tcPr>
          <w:p w14:paraId="322AB295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961" w:type="dxa"/>
          </w:tcPr>
          <w:p w14:paraId="2B11CA2F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853" w:type="dxa"/>
          </w:tcPr>
          <w:p w14:paraId="64862E8F" w14:textId="77777777" w:rsidR="00EE5F1C" w:rsidRPr="00EE5F1C" w:rsidRDefault="00EE5F1C" w:rsidP="00EE5F1C">
            <w:pPr>
              <w:spacing w:before="16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742" w:type="dxa"/>
          </w:tcPr>
          <w:p w14:paraId="0AB51AB7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853" w:type="dxa"/>
          </w:tcPr>
          <w:p w14:paraId="60CE8E22" w14:textId="77777777" w:rsidR="00EE5F1C" w:rsidRPr="00EE5F1C" w:rsidRDefault="00EE5F1C" w:rsidP="00EE5F1C">
            <w:pPr>
              <w:spacing w:before="16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852" w:type="dxa"/>
          </w:tcPr>
          <w:p w14:paraId="6F2F9C45" w14:textId="77777777" w:rsidR="00EE5F1C" w:rsidRPr="00EE5F1C" w:rsidRDefault="00EE5F1C" w:rsidP="00EE5F1C">
            <w:pPr>
              <w:spacing w:before="16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941" w:type="dxa"/>
          </w:tcPr>
          <w:p w14:paraId="108AEED1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867" w:type="dxa"/>
          </w:tcPr>
          <w:p w14:paraId="3CF88332" w14:textId="77777777" w:rsidR="00EE5F1C" w:rsidRPr="00EE5F1C" w:rsidRDefault="00EE5F1C" w:rsidP="00EE5F1C">
            <w:pPr>
              <w:spacing w:before="16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EE5F1C" w:rsidRPr="00EE5F1C" w14:paraId="0318CD51" w14:textId="77777777" w:rsidTr="003B7E9B">
        <w:trPr>
          <w:trHeight w:val="645"/>
        </w:trPr>
        <w:tc>
          <w:tcPr>
            <w:tcW w:w="850" w:type="dxa"/>
          </w:tcPr>
          <w:p w14:paraId="097C8061" w14:textId="77777777" w:rsidR="00EE5F1C" w:rsidRPr="00EE5F1C" w:rsidRDefault="00EE5F1C" w:rsidP="00EE5F1C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0855B1B4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0" w:type="dxa"/>
          </w:tcPr>
          <w:p w14:paraId="5A8EFD29" w14:textId="77777777" w:rsidR="00EE5F1C" w:rsidRPr="00EE5F1C" w:rsidRDefault="00EE5F1C" w:rsidP="00EE5F1C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1,2,</w:t>
            </w:r>
          </w:p>
          <w:p w14:paraId="3A9305A1" w14:textId="77777777" w:rsidR="00EE5F1C" w:rsidRPr="00EE5F1C" w:rsidRDefault="00EE5F1C" w:rsidP="00EE5F1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961" w:type="dxa"/>
          </w:tcPr>
          <w:p w14:paraId="354BD55E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14:paraId="394555DC" w14:textId="77777777" w:rsidR="00EE5F1C" w:rsidRPr="00EE5F1C" w:rsidRDefault="00EE5F1C" w:rsidP="00EE5F1C">
            <w:pPr>
              <w:spacing w:before="145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33FBA32D" w14:textId="77777777" w:rsidR="00EE5F1C" w:rsidRPr="00EE5F1C" w:rsidRDefault="00EE5F1C" w:rsidP="00EE5F1C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</w:t>
            </w:r>
          </w:p>
          <w:p w14:paraId="57AFCF69" w14:textId="77777777" w:rsidR="00EE5F1C" w:rsidRPr="00EE5F1C" w:rsidRDefault="00EE5F1C" w:rsidP="00EE5F1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5,6</w:t>
            </w:r>
          </w:p>
        </w:tc>
        <w:tc>
          <w:tcPr>
            <w:tcW w:w="853" w:type="dxa"/>
          </w:tcPr>
          <w:p w14:paraId="0EB4D5BA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4A77E73C" w14:textId="77777777" w:rsidR="00EE5F1C" w:rsidRPr="00EE5F1C" w:rsidRDefault="00EE5F1C" w:rsidP="00EE5F1C">
            <w:pPr>
              <w:spacing w:before="145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74EEB825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7" w:type="dxa"/>
          </w:tcPr>
          <w:p w14:paraId="051B4AFF" w14:textId="77777777" w:rsidR="00EE5F1C" w:rsidRPr="00EE5F1C" w:rsidRDefault="00EE5F1C" w:rsidP="00EE5F1C">
            <w:pPr>
              <w:spacing w:before="145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69894423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08360340" w14:textId="77777777" w:rsidTr="003B7E9B">
        <w:trPr>
          <w:trHeight w:val="321"/>
        </w:trPr>
        <w:tc>
          <w:tcPr>
            <w:tcW w:w="850" w:type="dxa"/>
          </w:tcPr>
          <w:p w14:paraId="5207D6E5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851" w:type="dxa"/>
          </w:tcPr>
          <w:p w14:paraId="11CBFA6B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740" w:type="dxa"/>
          </w:tcPr>
          <w:p w14:paraId="59528B93" w14:textId="77777777" w:rsidR="00EE5F1C" w:rsidRPr="00EE5F1C" w:rsidRDefault="00EE5F1C" w:rsidP="00EE5F1C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961" w:type="dxa"/>
          </w:tcPr>
          <w:p w14:paraId="4EC162CA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853" w:type="dxa"/>
          </w:tcPr>
          <w:p w14:paraId="6BF7B7CC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742" w:type="dxa"/>
          </w:tcPr>
          <w:p w14:paraId="1952F3D7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853" w:type="dxa"/>
          </w:tcPr>
          <w:p w14:paraId="1E6133C8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852" w:type="dxa"/>
          </w:tcPr>
          <w:p w14:paraId="120C4DBC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941" w:type="dxa"/>
          </w:tcPr>
          <w:p w14:paraId="7D0EE31C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867" w:type="dxa"/>
          </w:tcPr>
          <w:p w14:paraId="3F2BA3C1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</w:tr>
      <w:tr w:rsidR="00EE5F1C" w:rsidRPr="00EE5F1C" w14:paraId="639AED57" w14:textId="77777777" w:rsidTr="003B7E9B">
        <w:trPr>
          <w:trHeight w:val="323"/>
        </w:trPr>
        <w:tc>
          <w:tcPr>
            <w:tcW w:w="850" w:type="dxa"/>
          </w:tcPr>
          <w:p w14:paraId="1B276374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511F0B44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14:paraId="2F001D6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61" w:type="dxa"/>
          </w:tcPr>
          <w:p w14:paraId="3274A8E6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14:paraId="40804709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1432090D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14:paraId="5E91F6F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14:paraId="20BC20E6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6C46CFC0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7" w:type="dxa"/>
          </w:tcPr>
          <w:p w14:paraId="739CDB6E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49900F7A" w14:textId="77777777" w:rsidR="00EE5F1C" w:rsidRPr="00EE5F1C" w:rsidRDefault="00EE5F1C" w:rsidP="00EE5F1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66C0A483" w14:textId="77777777" w:rsidTr="003B7E9B">
        <w:trPr>
          <w:trHeight w:val="321"/>
        </w:trPr>
        <w:tc>
          <w:tcPr>
            <w:tcW w:w="850" w:type="dxa"/>
          </w:tcPr>
          <w:p w14:paraId="36AE923D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851" w:type="dxa"/>
          </w:tcPr>
          <w:p w14:paraId="622CFC9C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740" w:type="dxa"/>
          </w:tcPr>
          <w:p w14:paraId="72E3CD54" w14:textId="77777777" w:rsidR="00EE5F1C" w:rsidRPr="00EE5F1C" w:rsidRDefault="00EE5F1C" w:rsidP="00EE5F1C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73</w:t>
            </w:r>
          </w:p>
        </w:tc>
        <w:tc>
          <w:tcPr>
            <w:tcW w:w="961" w:type="dxa"/>
          </w:tcPr>
          <w:p w14:paraId="2848F57F" w14:textId="77777777" w:rsidR="00EE5F1C" w:rsidRPr="00EE5F1C" w:rsidRDefault="00EE5F1C" w:rsidP="00EE5F1C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853" w:type="dxa"/>
          </w:tcPr>
          <w:p w14:paraId="11FEC4DC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742" w:type="dxa"/>
          </w:tcPr>
          <w:p w14:paraId="75D2D67A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76</w:t>
            </w:r>
          </w:p>
        </w:tc>
        <w:tc>
          <w:tcPr>
            <w:tcW w:w="853" w:type="dxa"/>
          </w:tcPr>
          <w:p w14:paraId="347B0D1E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77</w:t>
            </w:r>
          </w:p>
        </w:tc>
        <w:tc>
          <w:tcPr>
            <w:tcW w:w="852" w:type="dxa"/>
          </w:tcPr>
          <w:p w14:paraId="6FB3090B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  <w:tc>
          <w:tcPr>
            <w:tcW w:w="941" w:type="dxa"/>
          </w:tcPr>
          <w:p w14:paraId="426EE056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79</w:t>
            </w:r>
          </w:p>
        </w:tc>
        <w:tc>
          <w:tcPr>
            <w:tcW w:w="867" w:type="dxa"/>
          </w:tcPr>
          <w:p w14:paraId="32A1081A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</w:tr>
      <w:tr w:rsidR="00EE5F1C" w:rsidRPr="00EE5F1C" w14:paraId="5E6B3512" w14:textId="77777777" w:rsidTr="003B7E9B">
        <w:trPr>
          <w:trHeight w:val="321"/>
        </w:trPr>
        <w:tc>
          <w:tcPr>
            <w:tcW w:w="850" w:type="dxa"/>
          </w:tcPr>
          <w:p w14:paraId="077411FB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0AE27C3D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14:paraId="2DC4F08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61" w:type="dxa"/>
          </w:tcPr>
          <w:p w14:paraId="774C1FA4" w14:textId="77777777" w:rsidR="00EE5F1C" w:rsidRPr="00EE5F1C" w:rsidRDefault="00EE5F1C" w:rsidP="00EE5F1C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3" w:type="dxa"/>
          </w:tcPr>
          <w:p w14:paraId="3E66C40C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077BE8BD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3" w:type="dxa"/>
          </w:tcPr>
          <w:p w14:paraId="379C4F1C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0293C4B6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79EE1DEE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7" w:type="dxa"/>
          </w:tcPr>
          <w:p w14:paraId="3EFF2CEC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14:paraId="51DFDD7D" w14:textId="77777777" w:rsidR="00EE5F1C" w:rsidRPr="00EE5F1C" w:rsidRDefault="00EE5F1C" w:rsidP="00EE5F1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65C2B095" w14:textId="77777777" w:rsidTr="003B7E9B">
        <w:trPr>
          <w:trHeight w:val="321"/>
        </w:trPr>
        <w:tc>
          <w:tcPr>
            <w:tcW w:w="852" w:type="dxa"/>
          </w:tcPr>
          <w:p w14:paraId="1440D81C" w14:textId="77777777" w:rsidR="00EE5F1C" w:rsidRPr="00EE5F1C" w:rsidRDefault="00EE5F1C" w:rsidP="00EE5F1C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853" w:type="dxa"/>
          </w:tcPr>
          <w:p w14:paraId="16AF5988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  <w:tc>
          <w:tcPr>
            <w:tcW w:w="737" w:type="dxa"/>
          </w:tcPr>
          <w:p w14:paraId="600A6216" w14:textId="77777777" w:rsidR="00EE5F1C" w:rsidRPr="00EE5F1C" w:rsidRDefault="00EE5F1C" w:rsidP="00EE5F1C">
            <w:pPr>
              <w:spacing w:before="18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960" w:type="dxa"/>
          </w:tcPr>
          <w:p w14:paraId="0961E23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850" w:type="dxa"/>
          </w:tcPr>
          <w:p w14:paraId="0B3084B2" w14:textId="77777777" w:rsidR="00EE5F1C" w:rsidRPr="00EE5F1C" w:rsidRDefault="00EE5F1C" w:rsidP="00EE5F1C">
            <w:pPr>
              <w:spacing w:before="18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739" w:type="dxa"/>
          </w:tcPr>
          <w:p w14:paraId="5F5F47ED" w14:textId="77777777" w:rsidR="00EE5F1C" w:rsidRPr="00EE5F1C" w:rsidRDefault="00EE5F1C" w:rsidP="00EE5F1C">
            <w:pPr>
              <w:spacing w:before="18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86</w:t>
            </w:r>
          </w:p>
        </w:tc>
        <w:tc>
          <w:tcPr>
            <w:tcW w:w="850" w:type="dxa"/>
          </w:tcPr>
          <w:p w14:paraId="65572FD4" w14:textId="77777777" w:rsidR="00EE5F1C" w:rsidRPr="00EE5F1C" w:rsidRDefault="00EE5F1C" w:rsidP="00EE5F1C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  <w:tc>
          <w:tcPr>
            <w:tcW w:w="852" w:type="dxa"/>
          </w:tcPr>
          <w:p w14:paraId="5CD2C4F6" w14:textId="77777777" w:rsidR="00EE5F1C" w:rsidRPr="00EE5F1C" w:rsidRDefault="00EE5F1C" w:rsidP="00EE5F1C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88</w:t>
            </w:r>
          </w:p>
        </w:tc>
        <w:tc>
          <w:tcPr>
            <w:tcW w:w="934" w:type="dxa"/>
          </w:tcPr>
          <w:p w14:paraId="1CDAEF41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  <w:tc>
          <w:tcPr>
            <w:tcW w:w="1018" w:type="dxa"/>
          </w:tcPr>
          <w:p w14:paraId="16195AF2" w14:textId="77777777" w:rsidR="00EE5F1C" w:rsidRPr="00EE5F1C" w:rsidRDefault="00EE5F1C" w:rsidP="00EE5F1C">
            <w:pPr>
              <w:spacing w:before="18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</w:tr>
      <w:tr w:rsidR="00EE5F1C" w:rsidRPr="00EE5F1C" w14:paraId="7543E3F8" w14:textId="77777777" w:rsidTr="003B7E9B">
        <w:trPr>
          <w:trHeight w:val="645"/>
        </w:trPr>
        <w:tc>
          <w:tcPr>
            <w:tcW w:w="852" w:type="dxa"/>
          </w:tcPr>
          <w:p w14:paraId="78FD2695" w14:textId="77777777" w:rsidR="00EE5F1C" w:rsidRPr="00EE5F1C" w:rsidRDefault="00EE5F1C" w:rsidP="00EE5F1C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14:paraId="22BE15E5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2,3</w:t>
            </w:r>
          </w:p>
        </w:tc>
        <w:tc>
          <w:tcPr>
            <w:tcW w:w="737" w:type="dxa"/>
          </w:tcPr>
          <w:p w14:paraId="715ABE17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0" w:type="dxa"/>
          </w:tcPr>
          <w:p w14:paraId="413B78A2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218FB77E" w14:textId="77777777" w:rsidR="00EE5F1C" w:rsidRPr="00EE5F1C" w:rsidRDefault="00EE5F1C" w:rsidP="00EE5F1C">
            <w:pPr>
              <w:spacing w:before="145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1,3,5</w:t>
            </w:r>
          </w:p>
        </w:tc>
        <w:tc>
          <w:tcPr>
            <w:tcW w:w="739" w:type="dxa"/>
          </w:tcPr>
          <w:p w14:paraId="217F320B" w14:textId="77777777" w:rsidR="00EE5F1C" w:rsidRPr="00EE5F1C" w:rsidRDefault="00EE5F1C" w:rsidP="00EE5F1C">
            <w:pPr>
              <w:spacing w:before="14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</w:tcPr>
          <w:p w14:paraId="27AF9E99" w14:textId="77777777" w:rsidR="00EE5F1C" w:rsidRPr="00EE5F1C" w:rsidRDefault="00EE5F1C" w:rsidP="00EE5F1C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17641BD1" w14:textId="77777777" w:rsidR="00EE5F1C" w:rsidRPr="00EE5F1C" w:rsidRDefault="00EE5F1C" w:rsidP="00EE5F1C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34" w:type="dxa"/>
          </w:tcPr>
          <w:p w14:paraId="768BD84B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18" w:type="dxa"/>
          </w:tcPr>
          <w:p w14:paraId="6DF5BE5D" w14:textId="77777777" w:rsidR="00EE5F1C" w:rsidRPr="00EE5F1C" w:rsidRDefault="00EE5F1C" w:rsidP="00EE5F1C">
            <w:pPr>
              <w:spacing w:before="27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4, 5, 3,</w:t>
            </w:r>
          </w:p>
          <w:p w14:paraId="0794DF37" w14:textId="77777777" w:rsidR="00EE5F1C" w:rsidRPr="00EE5F1C" w:rsidRDefault="00EE5F1C" w:rsidP="00EE5F1C">
            <w:pPr>
              <w:spacing w:before="36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1, 2</w:t>
            </w:r>
          </w:p>
        </w:tc>
      </w:tr>
    </w:tbl>
    <w:p w14:paraId="488D9AA1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036D6D12" w14:textId="77777777" w:rsidTr="003B7E9B">
        <w:trPr>
          <w:trHeight w:val="321"/>
        </w:trPr>
        <w:tc>
          <w:tcPr>
            <w:tcW w:w="852" w:type="dxa"/>
          </w:tcPr>
          <w:p w14:paraId="7B71DDF0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91</w:t>
            </w:r>
          </w:p>
        </w:tc>
        <w:tc>
          <w:tcPr>
            <w:tcW w:w="853" w:type="dxa"/>
          </w:tcPr>
          <w:p w14:paraId="5A5C3D04" w14:textId="77777777" w:rsidR="00EE5F1C" w:rsidRPr="00EE5F1C" w:rsidRDefault="00EE5F1C" w:rsidP="00EE5F1C">
            <w:pPr>
              <w:spacing w:before="15"/>
              <w:ind w:right="2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92</w:t>
            </w:r>
          </w:p>
        </w:tc>
        <w:tc>
          <w:tcPr>
            <w:tcW w:w="737" w:type="dxa"/>
          </w:tcPr>
          <w:p w14:paraId="1F9DB3F9" w14:textId="77777777" w:rsidR="00EE5F1C" w:rsidRPr="00EE5F1C" w:rsidRDefault="00EE5F1C" w:rsidP="00EE5F1C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93</w:t>
            </w:r>
          </w:p>
        </w:tc>
        <w:tc>
          <w:tcPr>
            <w:tcW w:w="960" w:type="dxa"/>
          </w:tcPr>
          <w:p w14:paraId="000E120E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94</w:t>
            </w:r>
          </w:p>
        </w:tc>
        <w:tc>
          <w:tcPr>
            <w:tcW w:w="850" w:type="dxa"/>
          </w:tcPr>
          <w:p w14:paraId="36D75836" w14:textId="77777777" w:rsidR="00EE5F1C" w:rsidRPr="00EE5F1C" w:rsidRDefault="00EE5F1C" w:rsidP="00EE5F1C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739" w:type="dxa"/>
          </w:tcPr>
          <w:p w14:paraId="7E5FE123" w14:textId="77777777" w:rsidR="00EE5F1C" w:rsidRPr="00EE5F1C" w:rsidRDefault="00EE5F1C" w:rsidP="00EE5F1C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96</w:t>
            </w:r>
          </w:p>
        </w:tc>
        <w:tc>
          <w:tcPr>
            <w:tcW w:w="850" w:type="dxa"/>
          </w:tcPr>
          <w:p w14:paraId="3F4CFB2B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97</w:t>
            </w:r>
          </w:p>
        </w:tc>
        <w:tc>
          <w:tcPr>
            <w:tcW w:w="852" w:type="dxa"/>
          </w:tcPr>
          <w:p w14:paraId="074C796A" w14:textId="77777777" w:rsidR="00EE5F1C" w:rsidRPr="00EE5F1C" w:rsidRDefault="00EE5F1C" w:rsidP="00EE5F1C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934" w:type="dxa"/>
          </w:tcPr>
          <w:p w14:paraId="1BDA945A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  <w:tc>
          <w:tcPr>
            <w:tcW w:w="1018" w:type="dxa"/>
          </w:tcPr>
          <w:p w14:paraId="2B7A070E" w14:textId="77777777" w:rsidR="00EE5F1C" w:rsidRPr="00EE5F1C" w:rsidRDefault="00EE5F1C" w:rsidP="00EE5F1C">
            <w:pPr>
              <w:spacing w:before="15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EE5F1C" w:rsidRPr="00EE5F1C" w14:paraId="1AFE9588" w14:textId="77777777" w:rsidTr="003B7E9B">
        <w:trPr>
          <w:trHeight w:val="323"/>
        </w:trPr>
        <w:tc>
          <w:tcPr>
            <w:tcW w:w="852" w:type="dxa"/>
          </w:tcPr>
          <w:p w14:paraId="17FDFBDF" w14:textId="77777777" w:rsidR="00EE5F1C" w:rsidRPr="00EE5F1C" w:rsidRDefault="00EE5F1C" w:rsidP="00EE5F1C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14:paraId="05B4538F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7" w:type="dxa"/>
          </w:tcPr>
          <w:p w14:paraId="71F65B9B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14:paraId="13252E2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1468C79E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39" w:type="dxa"/>
          </w:tcPr>
          <w:p w14:paraId="12BEC162" w14:textId="77777777" w:rsidR="00EE5F1C" w:rsidRPr="00EE5F1C" w:rsidRDefault="00EE5F1C" w:rsidP="00EE5F1C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3B0D7CEE" w14:textId="77777777" w:rsidR="00EE5F1C" w:rsidRPr="00EE5F1C" w:rsidRDefault="00EE5F1C" w:rsidP="00EE5F1C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0F7E965F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34" w:type="dxa"/>
          </w:tcPr>
          <w:p w14:paraId="065B812C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18" w:type="dxa"/>
          </w:tcPr>
          <w:p w14:paraId="7F773379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5B6A44D9" w14:textId="77777777" w:rsidR="00EE5F1C" w:rsidRDefault="00EE5F1C" w:rsidP="00EE5F1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A5AF34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E5B68D9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CE8760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E577F0" w14:textId="73D23880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3000EE1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1-2, 3-4 </w:t>
      </w:r>
    </w:p>
    <w:p w14:paraId="48AA8739" w14:textId="77777777" w:rsid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Использование метода визуализации при внедрении системы 5С.                           </w:t>
      </w:r>
    </w:p>
    <w:p w14:paraId="4A68D5BD" w14:textId="5112692D" w:rsidR="00126357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Визуальное представление процессов.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256049AE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Практические занятия (П.П.) № 5-6 </w:t>
      </w:r>
    </w:p>
    <w:p w14:paraId="488EB270" w14:textId="33C58F58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Потери и поиск потерь. Перепроизводство. Запасы.  Брак. Простой в производстве.</w:t>
      </w:r>
    </w:p>
    <w:p w14:paraId="5B52A806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7 </w:t>
      </w:r>
    </w:p>
    <w:p w14:paraId="62ED239A" w14:textId="0C82AD98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Моделирование производственных процессов. Тренинг «Лего». Поточное производство, серийное и штучное производство</w:t>
      </w:r>
    </w:p>
    <w:p w14:paraId="07A6BF61" w14:textId="77777777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 (П.П.) № 8 </w:t>
      </w:r>
    </w:p>
    <w:p w14:paraId="4514030A" w14:textId="4947DF2F" w:rsid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Затраты на качество и эффективность процессов: управление стоимостью и эффективностью</w:t>
      </w:r>
    </w:p>
    <w:p w14:paraId="3899E116" w14:textId="77777777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Практические занятия (П.П.)  № 9-10</w:t>
      </w:r>
    </w:p>
    <w:p w14:paraId="03D5354C" w14:textId="13C922CC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Классические методы контроля качества, их применение. Новые статистические методы контроля качества. Применение статистических методов анализа по исходным данным. Анализ и выбор наиболее эффективных решений по устранению потерь с использованием диаграммы Исикавы, диаграммы Парето, метода «5 Почему», оценка сложности и эффективности предложенных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</w:t>
      </w:r>
    </w:p>
    <w:p w14:paraId="1C9D49D7" w14:textId="77777777" w:rsidR="00843124" w:rsidRDefault="00843124" w:rsidP="003B7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C55549" w14:textId="77777777" w:rsidR="00843124" w:rsidRPr="00142E97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0265E981" w14:textId="77777777" w:rsidR="00222058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301496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Понятие, история и философия бережливого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 КВ2 Ценности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1B929F27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КВ3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Принципы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62F05AC8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 xml:space="preserve">КВ4      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326E31">
        <w:rPr>
          <w:rFonts w:ascii="Times New Roman" w:hAnsi="Times New Roman" w:cs="Times New Roman"/>
          <w:sz w:val="26"/>
          <w:szCs w:val="26"/>
        </w:rPr>
        <w:tab/>
        <w:t>система</w:t>
      </w:r>
      <w:r w:rsidRPr="00326E31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</w:t>
      </w:r>
      <w:r w:rsidRPr="00326E31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принципах</w:t>
      </w:r>
      <w:r w:rsidRPr="00326E31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39D78CAA" w14:textId="537C06E3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КВ5</w:t>
      </w:r>
      <w:r w:rsidRPr="00326E31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Процессный</w:t>
      </w:r>
      <w:r w:rsidRPr="00326E31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подход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как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основа</w:t>
      </w:r>
      <w:r w:rsidRPr="00326E3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построения</w:t>
      </w:r>
      <w:r w:rsidRPr="00326E31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производственной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системы.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КВ6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Понятия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потока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создания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ценности и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его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составляющих.КВ7</w:t>
      </w:r>
    </w:p>
    <w:p w14:paraId="1D3C1FB7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Основные</w:t>
      </w:r>
      <w:r w:rsidRPr="00326E3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характеристики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потока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создания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ценности.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КВ8 Управление потоком создания ценности.КВ9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Цикл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Деминга.</w:t>
      </w:r>
    </w:p>
    <w:p w14:paraId="26996DAC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КВ10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потерь.</w:t>
      </w:r>
    </w:p>
    <w:p w14:paraId="6711302E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КВ11</w:t>
      </w:r>
      <w:r w:rsidRPr="00326E3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Классификация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потерь.</w:t>
      </w:r>
    </w:p>
    <w:p w14:paraId="1972469B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КВ12 Виды потерь на производстве.КВ13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Виды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офисе.</w:t>
      </w:r>
    </w:p>
    <w:p w14:paraId="500B5F61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КВ14 Понятие инструмента бережливого производства.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КВ15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метода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5F56F97B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КВ16</w:t>
      </w:r>
      <w:r w:rsidRPr="00326E31">
        <w:rPr>
          <w:rFonts w:ascii="Times New Roman" w:hAnsi="Times New Roman" w:cs="Times New Roman"/>
          <w:sz w:val="26"/>
          <w:szCs w:val="26"/>
        </w:rPr>
        <w:tab/>
        <w:t>Обзор</w:t>
      </w:r>
      <w:r w:rsidRPr="00326E31">
        <w:rPr>
          <w:rFonts w:ascii="Times New Roman" w:hAnsi="Times New Roman" w:cs="Times New Roman"/>
          <w:sz w:val="26"/>
          <w:szCs w:val="26"/>
        </w:rPr>
        <w:tab/>
        <w:t>основных</w:t>
      </w:r>
      <w:r w:rsidRPr="00326E31">
        <w:rPr>
          <w:rFonts w:ascii="Times New Roman" w:hAnsi="Times New Roman" w:cs="Times New Roman"/>
          <w:sz w:val="26"/>
          <w:szCs w:val="26"/>
        </w:rPr>
        <w:tab/>
        <w:t>методов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инструментов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26ADDD72" w14:textId="5821020A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КВ17</w:t>
      </w:r>
      <w:r w:rsidRPr="00326E31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Стандартизация</w:t>
      </w:r>
      <w:r w:rsidRPr="00326E3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работы:</w:t>
      </w:r>
      <w:r w:rsidRPr="00326E31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77151841" w14:textId="05580FBB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КВ18</w:t>
      </w:r>
      <w:r w:rsidRPr="00326E3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Визуализация:</w:t>
      </w:r>
      <w:r w:rsidRPr="00326E31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</w:t>
      </w:r>
      <w:r w:rsidRPr="00326E31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7F507E81" w14:textId="2547D309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КВ19</w:t>
      </w:r>
      <w:r w:rsidRPr="00326E31">
        <w:rPr>
          <w:rFonts w:ascii="Times New Roman" w:hAnsi="Times New Roman" w:cs="Times New Roman"/>
          <w:sz w:val="26"/>
          <w:szCs w:val="26"/>
        </w:rPr>
        <w:tab/>
        <w:t>Канбан: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 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4E1215AC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lastRenderedPageBreak/>
        <w:t>КВ20</w:t>
      </w:r>
      <w:r w:rsidRPr="00326E3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Организация</w:t>
      </w:r>
      <w:r w:rsidRPr="00326E3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рабочего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пространства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(5С):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26D6363C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КВ21</w:t>
      </w:r>
      <w:r w:rsidRPr="00326E31">
        <w:rPr>
          <w:rFonts w:ascii="Times New Roman" w:hAnsi="Times New Roman" w:cs="Times New Roman"/>
          <w:sz w:val="26"/>
          <w:szCs w:val="26"/>
        </w:rPr>
        <w:tab/>
        <w:t>Быстрая</w:t>
      </w:r>
      <w:r w:rsidRPr="00326E31">
        <w:rPr>
          <w:rFonts w:ascii="Times New Roman" w:hAnsi="Times New Roman" w:cs="Times New Roman"/>
          <w:sz w:val="26"/>
          <w:szCs w:val="26"/>
        </w:rPr>
        <w:tab/>
        <w:t>переналадка</w:t>
      </w:r>
      <w:r w:rsidRPr="00326E31">
        <w:rPr>
          <w:rFonts w:ascii="Times New Roman" w:hAnsi="Times New Roman" w:cs="Times New Roman"/>
          <w:sz w:val="26"/>
          <w:szCs w:val="26"/>
        </w:rPr>
        <w:tab/>
        <w:t>(SMED):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02EB71F8" w14:textId="410EB75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КВ22</w:t>
      </w:r>
      <w:r w:rsidRPr="00326E31">
        <w:rPr>
          <w:rFonts w:ascii="Times New Roman" w:hAnsi="Times New Roman" w:cs="Times New Roman"/>
          <w:sz w:val="26"/>
          <w:szCs w:val="26"/>
        </w:rPr>
        <w:tab/>
        <w:t>Всеобщее</w:t>
      </w:r>
      <w:r w:rsidRPr="00326E31">
        <w:rPr>
          <w:rFonts w:ascii="Times New Roman" w:hAnsi="Times New Roman" w:cs="Times New Roman"/>
          <w:sz w:val="26"/>
          <w:szCs w:val="26"/>
        </w:rPr>
        <w:tab/>
        <w:t>обслуживание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оборудования</w:t>
      </w:r>
      <w:r w:rsidRPr="00326E31">
        <w:rPr>
          <w:rFonts w:ascii="Times New Roman" w:hAnsi="Times New Roman" w:cs="Times New Roman"/>
          <w:sz w:val="26"/>
          <w:szCs w:val="26"/>
        </w:rPr>
        <w:tab/>
        <w:t>(TPM):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 и описание методов, 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1D7FE63A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КВ23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Защита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от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непреднамеренных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ошибок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(Poka-Yoke):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 и описание методов, 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4EAFFC37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КВ24 Проблемы: понятие, виды.КВ25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Проблемы: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диагностика.</w:t>
      </w:r>
    </w:p>
    <w:p w14:paraId="506B9CDA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КВ26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Проблемы: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анализ.</w:t>
      </w:r>
    </w:p>
    <w:p w14:paraId="4B6D2CFD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КВ27 Инструменты для анализа и решения проблем.КВ28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</w:t>
      </w:r>
      <w:r w:rsidRPr="00326E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«5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почему?».</w:t>
      </w:r>
    </w:p>
    <w:p w14:paraId="3663BEED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КВ29 Метод «Диаграф связей».КВ30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5W1H.</w:t>
      </w:r>
    </w:p>
    <w:p w14:paraId="7EFF7A35" w14:textId="77777777" w:rsidR="003B7E9B" w:rsidRPr="00142E97" w:rsidRDefault="003B7E9B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EE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08DED" w14:textId="77777777" w:rsidR="00192741" w:rsidRDefault="00192741" w:rsidP="00082B34">
      <w:pPr>
        <w:spacing w:after="0" w:line="240" w:lineRule="auto"/>
      </w:pPr>
      <w:r>
        <w:separator/>
      </w:r>
    </w:p>
  </w:endnote>
  <w:endnote w:type="continuationSeparator" w:id="0">
    <w:p w14:paraId="35B1FA30" w14:textId="77777777" w:rsidR="00192741" w:rsidRDefault="00192741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36C97B" w14:textId="77777777" w:rsidR="00192741" w:rsidRDefault="00192741" w:rsidP="00082B34">
      <w:pPr>
        <w:spacing w:after="0" w:line="240" w:lineRule="auto"/>
      </w:pPr>
      <w:r>
        <w:separator/>
      </w:r>
    </w:p>
  </w:footnote>
  <w:footnote w:type="continuationSeparator" w:id="0">
    <w:p w14:paraId="27F948FF" w14:textId="77777777" w:rsidR="00192741" w:rsidRDefault="00192741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6C10"/>
    <w:multiLevelType w:val="hybridMultilevel"/>
    <w:tmpl w:val="352AD282"/>
    <w:lvl w:ilvl="0" w:tplc="9FB0A696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467CB"/>
    <w:rsid w:val="00075AD5"/>
    <w:rsid w:val="00082B34"/>
    <w:rsid w:val="000943B0"/>
    <w:rsid w:val="000969A6"/>
    <w:rsid w:val="000A6AD8"/>
    <w:rsid w:val="000C080C"/>
    <w:rsid w:val="000C6FF3"/>
    <w:rsid w:val="000D6980"/>
    <w:rsid w:val="000F72E1"/>
    <w:rsid w:val="0010218E"/>
    <w:rsid w:val="00117106"/>
    <w:rsid w:val="00123EFE"/>
    <w:rsid w:val="00126357"/>
    <w:rsid w:val="00142E97"/>
    <w:rsid w:val="001620C8"/>
    <w:rsid w:val="0017609D"/>
    <w:rsid w:val="00192741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7375D"/>
    <w:rsid w:val="00294B26"/>
    <w:rsid w:val="002D6946"/>
    <w:rsid w:val="0030118C"/>
    <w:rsid w:val="00326E31"/>
    <w:rsid w:val="003362E1"/>
    <w:rsid w:val="00381ACC"/>
    <w:rsid w:val="003B30A3"/>
    <w:rsid w:val="003B7E9B"/>
    <w:rsid w:val="00406C02"/>
    <w:rsid w:val="00421BB0"/>
    <w:rsid w:val="00426E58"/>
    <w:rsid w:val="00460B84"/>
    <w:rsid w:val="0047516E"/>
    <w:rsid w:val="004C4827"/>
    <w:rsid w:val="00513127"/>
    <w:rsid w:val="00536C6D"/>
    <w:rsid w:val="00580781"/>
    <w:rsid w:val="00582F87"/>
    <w:rsid w:val="005A60CD"/>
    <w:rsid w:val="005C055C"/>
    <w:rsid w:val="005C4D3B"/>
    <w:rsid w:val="005E110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53E95"/>
    <w:rsid w:val="0076623A"/>
    <w:rsid w:val="00767D50"/>
    <w:rsid w:val="00792DDA"/>
    <w:rsid w:val="007C73A3"/>
    <w:rsid w:val="00843124"/>
    <w:rsid w:val="00847103"/>
    <w:rsid w:val="00853993"/>
    <w:rsid w:val="008A7855"/>
    <w:rsid w:val="008C0ADB"/>
    <w:rsid w:val="008F174D"/>
    <w:rsid w:val="008F67DA"/>
    <w:rsid w:val="009064F3"/>
    <w:rsid w:val="0093107D"/>
    <w:rsid w:val="0093330B"/>
    <w:rsid w:val="009633BF"/>
    <w:rsid w:val="00967100"/>
    <w:rsid w:val="009A1D4A"/>
    <w:rsid w:val="009A6D6A"/>
    <w:rsid w:val="009D1E15"/>
    <w:rsid w:val="00A007E6"/>
    <w:rsid w:val="00A21FB4"/>
    <w:rsid w:val="00A30968"/>
    <w:rsid w:val="00A6387C"/>
    <w:rsid w:val="00A74204"/>
    <w:rsid w:val="00A938A0"/>
    <w:rsid w:val="00AD69EF"/>
    <w:rsid w:val="00AE0117"/>
    <w:rsid w:val="00B05B8F"/>
    <w:rsid w:val="00B54319"/>
    <w:rsid w:val="00B551EB"/>
    <w:rsid w:val="00B66DC7"/>
    <w:rsid w:val="00BA6C95"/>
    <w:rsid w:val="00BC76E4"/>
    <w:rsid w:val="00BD5D6C"/>
    <w:rsid w:val="00BF7699"/>
    <w:rsid w:val="00C05E21"/>
    <w:rsid w:val="00C55E85"/>
    <w:rsid w:val="00CB2C94"/>
    <w:rsid w:val="00CC03B2"/>
    <w:rsid w:val="00CC09E9"/>
    <w:rsid w:val="00D10B76"/>
    <w:rsid w:val="00D625EB"/>
    <w:rsid w:val="00D83A81"/>
    <w:rsid w:val="00D84A83"/>
    <w:rsid w:val="00E44C8C"/>
    <w:rsid w:val="00EB487F"/>
    <w:rsid w:val="00EC67EB"/>
    <w:rsid w:val="00EE5F1C"/>
    <w:rsid w:val="00F0353A"/>
    <w:rsid w:val="00F058A9"/>
    <w:rsid w:val="00F210A7"/>
    <w:rsid w:val="00F328EE"/>
    <w:rsid w:val="00F46A52"/>
    <w:rsid w:val="00F46B02"/>
    <w:rsid w:val="00F90595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1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843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843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E5F1C"/>
  </w:style>
  <w:style w:type="table" w:customStyle="1" w:styleId="TableNormal">
    <w:name w:val="Table Normal"/>
    <w:uiPriority w:val="2"/>
    <w:semiHidden/>
    <w:unhideWhenUsed/>
    <w:qFormat/>
    <w:rsid w:val="00EE5F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EE5F1C"/>
    <w:pPr>
      <w:widowControl w:val="0"/>
      <w:autoSpaceDE w:val="0"/>
      <w:autoSpaceDN w:val="0"/>
      <w:spacing w:after="0" w:line="240" w:lineRule="auto"/>
      <w:ind w:left="1534" w:hanging="30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EE5F1C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uiPriority w:val="10"/>
    <w:qFormat/>
    <w:rsid w:val="00EE5F1C"/>
    <w:pPr>
      <w:widowControl w:val="0"/>
      <w:autoSpaceDE w:val="0"/>
      <w:autoSpaceDN w:val="0"/>
      <w:spacing w:after="0" w:line="240" w:lineRule="auto"/>
      <w:ind w:left="2423" w:right="2172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">
    <w:name w:val="Название Знак"/>
    <w:basedOn w:val="a0"/>
    <w:link w:val="ae"/>
    <w:uiPriority w:val="10"/>
    <w:rsid w:val="00EE5F1C"/>
    <w:rPr>
      <w:rFonts w:ascii="Times New Roman" w:eastAsia="Times New Roman" w:hAnsi="Times New Roman" w:cs="Times New Roman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24</Pages>
  <Words>5611</Words>
  <Characters>31987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53</cp:revision>
  <dcterms:created xsi:type="dcterms:W3CDTF">2021-10-11T15:50:00Z</dcterms:created>
  <dcterms:modified xsi:type="dcterms:W3CDTF">2024-04-08T11:55:00Z</dcterms:modified>
</cp:coreProperties>
</file>